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E1" w:rsidRDefault="00390BBE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38E69" wp14:editId="101B10F0">
                <wp:simplePos x="0" y="0"/>
                <wp:positionH relativeFrom="margin">
                  <wp:align>center</wp:align>
                </wp:positionH>
                <wp:positionV relativeFrom="margin">
                  <wp:posOffset>1609725</wp:posOffset>
                </wp:positionV>
                <wp:extent cx="7696200" cy="2228850"/>
                <wp:effectExtent l="0" t="0" r="19050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BBE" w:rsidRDefault="00390BBE" w:rsidP="0004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390BB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Ministry of Social D</w:t>
                            </w:r>
                            <w:r w:rsidR="0004452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evelopment and </w:t>
                            </w:r>
                            <w:r w:rsidR="001C16A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Poverty Reduction</w:t>
                            </w:r>
                          </w:p>
                          <w:p w:rsidR="00044527" w:rsidRPr="00390BBE" w:rsidRDefault="00044527" w:rsidP="0004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390BBE" w:rsidRPr="00390BBE" w:rsidRDefault="00390BBE" w:rsidP="0004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0B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Monthly Summary of Directly Awarded Contracts</w:t>
                            </w:r>
                          </w:p>
                          <w:p w:rsidR="00390BBE" w:rsidRPr="00390BBE" w:rsidRDefault="00390BBE" w:rsidP="0004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90BBE" w:rsidRDefault="00A05036" w:rsidP="0004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 w:rsidR="007331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ugust</w:t>
                            </w:r>
                            <w:bookmarkStart w:id="0" w:name="_GoBack"/>
                            <w:bookmarkEnd w:id="0"/>
                            <w:r w:rsidR="003918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2019</w:t>
                            </w:r>
                          </w:p>
                          <w:p w:rsidR="00044527" w:rsidRDefault="00044527" w:rsidP="0004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44527" w:rsidRPr="00390BBE" w:rsidRDefault="00044527" w:rsidP="0004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90BBE" w:rsidRPr="00390BBE" w:rsidRDefault="00390BBE" w:rsidP="0004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390BB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NIL Result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38E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6.75pt;width:606pt;height:17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">
                <v:textbox>
                  <w:txbxContent>
                    <w:p w:rsidR="00390BBE" w:rsidRDefault="00390BBE" w:rsidP="0004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390BBE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Ministry of Social D</w:t>
                      </w:r>
                      <w:r w:rsidR="00044527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evelopment and </w:t>
                      </w:r>
                      <w:r w:rsidR="001C16A7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Poverty Reduction</w:t>
                      </w:r>
                    </w:p>
                    <w:p w:rsidR="00044527" w:rsidRPr="00390BBE" w:rsidRDefault="00044527" w:rsidP="0004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</w:p>
                    <w:p w:rsidR="00390BBE" w:rsidRPr="00390BBE" w:rsidRDefault="00390BBE" w:rsidP="0004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0B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Monthly Summary of Directly Awarded Contracts</w:t>
                      </w:r>
                    </w:p>
                    <w:p w:rsidR="00390BBE" w:rsidRPr="00390BBE" w:rsidRDefault="00390BBE" w:rsidP="0004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90BBE" w:rsidRDefault="00A05036" w:rsidP="0004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</w:t>
                      </w:r>
                      <w:r w:rsidR="007331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ugust</w:t>
                      </w:r>
                      <w:bookmarkStart w:id="1" w:name="_GoBack"/>
                      <w:bookmarkEnd w:id="1"/>
                      <w:r w:rsidR="003918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2019</w:t>
                      </w:r>
                    </w:p>
                    <w:p w:rsidR="00044527" w:rsidRDefault="00044527" w:rsidP="0004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44527" w:rsidRPr="00390BBE" w:rsidRDefault="00044527" w:rsidP="0004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90BBE" w:rsidRPr="00390BBE" w:rsidRDefault="00390BBE" w:rsidP="0004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390BB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NIL Result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632E1" w:rsidSect="00390BB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246" w:rsidRDefault="00CC5246" w:rsidP="00CC5246">
      <w:pPr>
        <w:spacing w:after="0" w:line="240" w:lineRule="auto"/>
      </w:pPr>
      <w:r>
        <w:separator/>
      </w:r>
    </w:p>
  </w:endnote>
  <w:endnote w:type="continuationSeparator" w:id="0">
    <w:p w:rsidR="00CC5246" w:rsidRDefault="00CC5246" w:rsidP="00CC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246" w:rsidRDefault="00CC5246" w:rsidP="00CC5246">
      <w:pPr>
        <w:spacing w:after="0" w:line="240" w:lineRule="auto"/>
      </w:pPr>
      <w:r>
        <w:separator/>
      </w:r>
    </w:p>
  </w:footnote>
  <w:footnote w:type="continuationSeparator" w:id="0">
    <w:p w:rsidR="00CC5246" w:rsidRDefault="00CC5246" w:rsidP="00CC5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BE"/>
    <w:rsid w:val="00044527"/>
    <w:rsid w:val="00054BBF"/>
    <w:rsid w:val="00107EF9"/>
    <w:rsid w:val="00111CCD"/>
    <w:rsid w:val="00126465"/>
    <w:rsid w:val="001C16A7"/>
    <w:rsid w:val="00251172"/>
    <w:rsid w:val="003155E0"/>
    <w:rsid w:val="00390BBE"/>
    <w:rsid w:val="00391802"/>
    <w:rsid w:val="0041067F"/>
    <w:rsid w:val="00450399"/>
    <w:rsid w:val="004B3CAD"/>
    <w:rsid w:val="00532210"/>
    <w:rsid w:val="007331D2"/>
    <w:rsid w:val="007A217F"/>
    <w:rsid w:val="008001FA"/>
    <w:rsid w:val="00802008"/>
    <w:rsid w:val="008405B0"/>
    <w:rsid w:val="00A05036"/>
    <w:rsid w:val="00B36F5A"/>
    <w:rsid w:val="00C47301"/>
    <w:rsid w:val="00CB4540"/>
    <w:rsid w:val="00CC5246"/>
    <w:rsid w:val="00E26524"/>
    <w:rsid w:val="00E80081"/>
    <w:rsid w:val="00E8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07C310A"/>
  <w15:docId w15:val="{086926E1-90A7-4E44-8FAA-A79DCFFD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5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246"/>
  </w:style>
  <w:style w:type="paragraph" w:styleId="Footer">
    <w:name w:val="footer"/>
    <w:basedOn w:val="Normal"/>
    <w:link w:val="FooterChar"/>
    <w:uiPriority w:val="99"/>
    <w:unhideWhenUsed/>
    <w:rsid w:val="00CC5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number xmlns="5a67a745-2716-44cf-9715-ea35a50b39f5">4353</item_x0020_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Approvals Document" ma:contentTypeID="0x0101002B8F1E08DD0FAC4689DF2865F653F93E00EC4C2FA4C48CC0468D1A84935F7DF145" ma:contentTypeVersion="1" ma:contentTypeDescription="" ma:contentTypeScope="" ma:versionID="a8ad2cfce68177c05e589f6d2689bbc8">
  <xsd:schema xmlns:xsd="http://www.w3.org/2001/XMLSchema" xmlns:xs="http://www.w3.org/2001/XMLSchema" xmlns:p="http://schemas.microsoft.com/office/2006/metadata/properties" xmlns:ns2="5a67a745-2716-44cf-9715-ea35a50b39f5" targetNamespace="http://schemas.microsoft.com/office/2006/metadata/properties" ma:root="true" ma:fieldsID="be25c3cbc0f86420d26f533b0614cae2" ns2:_="">
    <xsd:import namespace="5a67a745-2716-44cf-9715-ea35a50b39f5"/>
    <xsd:element name="properties">
      <xsd:complexType>
        <xsd:sequence>
          <xsd:element name="documentManagement">
            <xsd:complexType>
              <xsd:all>
                <xsd:element ref="ns2:item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7a745-2716-44cf-9715-ea35a50b39f5" elementFormDefault="qualified">
    <xsd:import namespace="http://schemas.microsoft.com/office/2006/documentManagement/types"/>
    <xsd:import namespace="http://schemas.microsoft.com/office/infopath/2007/PartnerControls"/>
    <xsd:element name="item_x0020_number" ma:index="8" nillable="true" ma:displayName="Item Number DS" ma:hidden="true" ma:internalName="item_x0020_numbe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7D598-C4EF-4AFD-AD1A-AA53D2804960}">
  <ds:schemaRefs>
    <ds:schemaRef ds:uri="http://purl.org/dc/dcmitype/"/>
    <ds:schemaRef ds:uri="http://schemas.microsoft.com/office/infopath/2007/PartnerControls"/>
    <ds:schemaRef ds:uri="5a67a745-2716-44cf-9715-ea35a50b39f5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92C58B-55C4-43B0-82F1-49877A45B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7a745-2716-44cf-9715-ea35a50b3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EDFEE-BE7A-4A88-92A7-21D0E55BD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Harvey, Kevin A SDSI:EX</dc:creator>
  <cp:lastModifiedBy>Dyer, Kathleen E SDPR:EX</cp:lastModifiedBy>
  <cp:revision>2</cp:revision>
  <cp:lastPrinted>2016-05-31T18:17:00Z</cp:lastPrinted>
  <dcterms:created xsi:type="dcterms:W3CDTF">2019-09-09T18:18:00Z</dcterms:created>
  <dcterms:modified xsi:type="dcterms:W3CDTF">2019-09-09T18:18:00Z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0x0101002B8F1E08DD0FAC4689DF2865F653F93E00EC4C2FA4C48CC0468D1A84935F7DF145</vt:lpwstr>
  </property>
</Properties>
</file>