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B498" w14:textId="77777777"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14:paraId="58FBBB97" w14:textId="77777777" w:rsidTr="00B53714">
        <w:trPr>
          <w:trHeight w:val="3451"/>
        </w:trPr>
        <w:tc>
          <w:tcPr>
            <w:tcW w:w="13339" w:type="dxa"/>
          </w:tcPr>
          <w:p w14:paraId="477E1E4F" w14:textId="77A9D677" w:rsidR="00A63B7D" w:rsidRDefault="002F06A6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</w:t>
            </w:r>
            <w:r w:rsidR="001709A5">
              <w:rPr>
                <w:rFonts w:ascii="Times New Roman" w:hAnsi="Times New Roman" w:cs="Times New Roman"/>
                <w:b/>
                <w:sz w:val="52"/>
                <w:szCs w:val="52"/>
              </w:rPr>
              <w:t>of MENTAL HEALTH AND ADDICTIONS</w:t>
            </w:r>
          </w:p>
          <w:p w14:paraId="4C5D968A" w14:textId="77777777"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3D64FDCE" w14:textId="77777777"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14:paraId="6669A139" w14:textId="77777777"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14:paraId="7D5AFC4B" w14:textId="00D075A5" w:rsidR="004F6AD1" w:rsidRPr="00B53714" w:rsidRDefault="00FF649E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</w:t>
            </w:r>
            <w:r w:rsidR="00F1271F" w:rsidRPr="001709A5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453DCF" w:rsidRPr="001709A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C00F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268DBB5D" w14:textId="77777777"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59AAD7" w14:textId="77777777"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14:paraId="4C58869E" w14:textId="77777777"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074F71"/>
    <w:rsid w:val="00093D91"/>
    <w:rsid w:val="0012204E"/>
    <w:rsid w:val="0016526C"/>
    <w:rsid w:val="001709A5"/>
    <w:rsid w:val="001E4B82"/>
    <w:rsid w:val="00272CD1"/>
    <w:rsid w:val="002764B5"/>
    <w:rsid w:val="002B5C1D"/>
    <w:rsid w:val="002F06A6"/>
    <w:rsid w:val="002F760A"/>
    <w:rsid w:val="0034015F"/>
    <w:rsid w:val="00352178"/>
    <w:rsid w:val="003C00F0"/>
    <w:rsid w:val="003E1820"/>
    <w:rsid w:val="00453DCF"/>
    <w:rsid w:val="004745E6"/>
    <w:rsid w:val="004F6AD1"/>
    <w:rsid w:val="00553279"/>
    <w:rsid w:val="005B3B38"/>
    <w:rsid w:val="006249DD"/>
    <w:rsid w:val="00664A4C"/>
    <w:rsid w:val="006915F3"/>
    <w:rsid w:val="007658BB"/>
    <w:rsid w:val="00785585"/>
    <w:rsid w:val="00804227"/>
    <w:rsid w:val="008B63BE"/>
    <w:rsid w:val="0092417F"/>
    <w:rsid w:val="00947F83"/>
    <w:rsid w:val="00991435"/>
    <w:rsid w:val="00A14929"/>
    <w:rsid w:val="00A35A75"/>
    <w:rsid w:val="00A63B7D"/>
    <w:rsid w:val="00A816A4"/>
    <w:rsid w:val="00B15CC8"/>
    <w:rsid w:val="00B53714"/>
    <w:rsid w:val="00B82D62"/>
    <w:rsid w:val="00B9644D"/>
    <w:rsid w:val="00BA20BD"/>
    <w:rsid w:val="00BA268A"/>
    <w:rsid w:val="00C514EA"/>
    <w:rsid w:val="00C66423"/>
    <w:rsid w:val="00CB3CD3"/>
    <w:rsid w:val="00CC081D"/>
    <w:rsid w:val="00CC6D30"/>
    <w:rsid w:val="00D74A12"/>
    <w:rsid w:val="00D75ED0"/>
    <w:rsid w:val="00DC0403"/>
    <w:rsid w:val="00F1271F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9D6E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E05D-F9B9-4DE9-A578-F308429F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Shipley, Jeany MMHA:EX</cp:lastModifiedBy>
  <cp:revision>2</cp:revision>
  <cp:lastPrinted>2020-12-22T17:18:00Z</cp:lastPrinted>
  <dcterms:created xsi:type="dcterms:W3CDTF">2022-05-03T20:52:00Z</dcterms:created>
  <dcterms:modified xsi:type="dcterms:W3CDTF">2022-05-03T20:52:00Z</dcterms:modified>
</cp:coreProperties>
</file>