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653EE" w14:textId="77777777" w:rsidR="003632E1" w:rsidRDefault="00390BBE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53EF" wp14:editId="64D653F0">
                <wp:simplePos x="0" y="0"/>
                <wp:positionH relativeFrom="margin">
                  <wp:align>center</wp:align>
                </wp:positionH>
                <wp:positionV relativeFrom="margin">
                  <wp:posOffset>1609725</wp:posOffset>
                </wp:positionV>
                <wp:extent cx="7696200" cy="22288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53F5" w14:textId="77777777" w:rsid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Ministry of Social D</w:t>
                            </w:r>
                            <w:r w:rsidR="0004452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evelopment and Social Innovation</w:t>
                            </w:r>
                          </w:p>
                          <w:p w14:paraId="64D653F6" w14:textId="77777777" w:rsidR="00044527" w:rsidRPr="00390BBE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4D653F7" w14:textId="77777777"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Monthly Summary of Directly Awarded Contracts</w:t>
                            </w:r>
                          </w:p>
                          <w:p w14:paraId="64D653F8" w14:textId="77777777"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D653F9" w14:textId="77777777" w:rsidR="00390BBE" w:rsidRDefault="00532210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May</w:t>
                            </w:r>
                            <w:r w:rsidR="00C473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2017</w:t>
                            </w:r>
                          </w:p>
                          <w:p w14:paraId="64D653FA" w14:textId="77777777" w:rsidR="00044527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D653FB" w14:textId="77777777" w:rsidR="00044527" w:rsidRPr="00390BBE" w:rsidRDefault="00044527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D653FC" w14:textId="77777777" w:rsidR="00390BBE" w:rsidRPr="00390BBE" w:rsidRDefault="00390BBE" w:rsidP="00044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90BB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NIL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6.75pt;width:606pt;height:17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ZPJAIAAEc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3+ZzSgzT&#10;KNKj6AN5Bz0pIj+d9SWGPVgMDD1eo86pVm/vgX/3xMCmZWYvbp2DrhWsxvzG8WV29XTA8RFk132C&#10;Gr9hhwAJqG+cjuQhHQTRUafTRZuYCsfL+Ww5Q8Ep4egrimKxmCb1MlY+P7fOhw8CNImHijoUP8Gz&#10;470PMR1WPofE3zwoWW+lUslw+91GOXJk2CjbtFIFL8KUIV1Fl9NiOjDwV4g8rT9BaBmw45XUFV1c&#10;glgZeXtv6tSPgUk1nDFlZc5ERu4GFkO/68/C7KA+IaUOhs7GScRDC+4nJR12dUX9jwNzghL10aAs&#10;y/FkEscgGZPpvEDDXXt21x5mOEJVNFAyHDchjU4kzMAtytfIRGzUecjknCt2a+L7PFlxHK7tFPVr&#10;/tdPAAAA//8DAFBLAwQUAAYACAAAACEAYylvxt8AAAAJAQAADwAAAGRycy9kb3ducmV2LnhtbEyP&#10;wU7DMBBE70j8g7VIXBB1mjahhGwqhASiNygIrm6yTSLsdbDdNPw97gmOs7OaeVOuJ6PFSM73lhHm&#10;swQEcW2bnluE97fH6xUIHxQ3SlsmhB/ysK7Oz0pVNPbIrzRuQytiCPtCIXQhDIWUvu7IKD+zA3H0&#10;9tYZFaJ0rWycOsZwo2WaJLk0qufY0KmBHjqqv7YHg7BaPo+ffrN4+ajzvb4NVzfj07dDvLyY7u9A&#10;BJrC3zOc8CM6VJFpZw/ceKER4pCAkGaLDMTJTudpPO0Q8mSZgaxK+X9B9QsAAP//AwBQSwECLQAU&#10;AAYACAAAACEAtoM4kv4AAADhAQAAEwAAAAAAAAAAAAAAAAAAAAAAW0NvbnRlbnRfVHlwZXNdLnht&#10;bFBLAQItABQABgAIAAAAIQA4/SH/1gAAAJQBAAALAAAAAAAAAAAAAAAAAC8BAABfcmVscy8ucmVs&#10;c1BLAQItABQABgAIAAAAIQDMLkZPJAIAAEcEAAAOAAAAAAAAAAAAAAAAAC4CAABkcnMvZTJvRG9j&#10;LnhtbFBLAQItABQABgAIAAAAIQBjKW/G3wAAAAkBAAAPAAAAAAAAAAAAAAAAAH4EAABkcnMvZG93&#10;bnJldi54bWxQSwUGAAAAAAQABADzAAAAigUAAAAA&#10;">
                <v:textbox>
                  <w:txbxContent>
                    <w:p w14:paraId="64D653F5" w14:textId="77777777" w:rsid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Ministry of Social D</w:t>
                      </w:r>
                      <w:r w:rsidR="0004452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evelopment and Social Innovation</w:t>
                      </w:r>
                    </w:p>
                    <w:p w14:paraId="64D653F6" w14:textId="77777777" w:rsidR="00044527" w:rsidRPr="00390BBE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14:paraId="64D653F7" w14:textId="77777777"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Monthly Summary of Directly Awarded Contracts</w:t>
                      </w:r>
                    </w:p>
                    <w:p w14:paraId="64D653F8" w14:textId="77777777"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D653F9" w14:textId="77777777" w:rsidR="00390BBE" w:rsidRDefault="00532210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May</w:t>
                      </w:r>
                      <w:r w:rsidR="00C473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2017</w:t>
                      </w:r>
                    </w:p>
                    <w:p w14:paraId="64D653FA" w14:textId="77777777" w:rsidR="00044527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D653FB" w14:textId="77777777" w:rsidR="00044527" w:rsidRPr="00390BBE" w:rsidRDefault="00044527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D653FC" w14:textId="77777777" w:rsidR="00390BBE" w:rsidRPr="00390BBE" w:rsidRDefault="00390BBE" w:rsidP="00044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90BB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NIL Result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632E1" w:rsidSect="00390B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653F3" w14:textId="77777777" w:rsidR="00CC5246" w:rsidRDefault="00CC5246" w:rsidP="00CC5246">
      <w:pPr>
        <w:spacing w:after="0" w:line="240" w:lineRule="auto"/>
      </w:pPr>
      <w:r>
        <w:separator/>
      </w:r>
    </w:p>
  </w:endnote>
  <w:endnote w:type="continuationSeparator" w:id="0">
    <w:p w14:paraId="64D653F4" w14:textId="77777777" w:rsidR="00CC5246" w:rsidRDefault="00CC5246" w:rsidP="00CC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653F1" w14:textId="77777777" w:rsidR="00CC5246" w:rsidRDefault="00CC5246" w:rsidP="00CC5246">
      <w:pPr>
        <w:spacing w:after="0" w:line="240" w:lineRule="auto"/>
      </w:pPr>
      <w:r>
        <w:separator/>
      </w:r>
    </w:p>
  </w:footnote>
  <w:footnote w:type="continuationSeparator" w:id="0">
    <w:p w14:paraId="64D653F2" w14:textId="77777777" w:rsidR="00CC5246" w:rsidRDefault="00CC5246" w:rsidP="00CC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BE"/>
    <w:rsid w:val="00044527"/>
    <w:rsid w:val="00054BBF"/>
    <w:rsid w:val="00111CCD"/>
    <w:rsid w:val="00174B10"/>
    <w:rsid w:val="003155E0"/>
    <w:rsid w:val="00390BBE"/>
    <w:rsid w:val="0041067F"/>
    <w:rsid w:val="00450399"/>
    <w:rsid w:val="00532210"/>
    <w:rsid w:val="007A217F"/>
    <w:rsid w:val="008001FA"/>
    <w:rsid w:val="00802008"/>
    <w:rsid w:val="00B36F5A"/>
    <w:rsid w:val="00C47301"/>
    <w:rsid w:val="00CB4540"/>
    <w:rsid w:val="00CC5246"/>
    <w:rsid w:val="00E26524"/>
    <w:rsid w:val="00E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D65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46"/>
  </w:style>
  <w:style w:type="paragraph" w:styleId="Footer">
    <w:name w:val="footer"/>
    <w:basedOn w:val="Normal"/>
    <w:link w:val="Foot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46"/>
  </w:style>
  <w:style w:type="paragraph" w:styleId="Footer">
    <w:name w:val="footer"/>
    <w:basedOn w:val="Normal"/>
    <w:link w:val="FooterChar"/>
    <w:uiPriority w:val="99"/>
    <w:unhideWhenUsed/>
    <w:rsid w:val="00CC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number xmlns="5a67a745-2716-44cf-9715-ea35a50b39f5">4353</item_x0020_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pprovals Document" ma:contentTypeID="0x0101002B8F1E08DD0FAC4689DF2865F653F93E00EC4C2FA4C48CC0468D1A84935F7DF145" ma:contentTypeVersion="1" ma:contentTypeDescription="" ma:contentTypeScope="" ma:versionID="a8ad2cfce68177c05e589f6d2689bbc8">
  <xsd:schema xmlns:xsd="http://www.w3.org/2001/XMLSchema" xmlns:xs="http://www.w3.org/2001/XMLSchema" xmlns:p="http://schemas.microsoft.com/office/2006/metadata/properties" xmlns:ns2="5a67a745-2716-44cf-9715-ea35a50b39f5" targetNamespace="http://schemas.microsoft.com/office/2006/metadata/properties" ma:root="true" ma:fieldsID="be25c3cbc0f86420d26f533b0614cae2" ns2:_="">
    <xsd:import namespace="5a67a745-2716-44cf-9715-ea35a50b39f5"/>
    <xsd:element name="properties">
      <xsd:complexType>
        <xsd:sequence>
          <xsd:element name="documentManagement">
            <xsd:complexType>
              <xsd:all>
                <xsd:element ref="ns2:item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a745-2716-44cf-9715-ea35a50b39f5" elementFormDefault="qualified">
    <xsd:import namespace="http://schemas.microsoft.com/office/2006/documentManagement/types"/>
    <xsd:import namespace="http://schemas.microsoft.com/office/infopath/2007/PartnerControls"/>
    <xsd:element name="item_x0020_number" ma:index="8" nillable="true" ma:displayName="Item Number DS" ma:hidden="true" ma:internalName="item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7D598-C4EF-4AFD-AD1A-AA53D280496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5a67a745-2716-44cf-9715-ea35a50b39f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92C58B-55C4-43B0-82F1-49877A45B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7a745-2716-44cf-9715-ea35a50b3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EDFEE-BE7A-4A88-92A7-21D0E55BD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Kevin A SDSI:EX</dc:creator>
  <cp:lastModifiedBy>Kirby, Kyla SDSI:EX</cp:lastModifiedBy>
  <cp:revision>2</cp:revision>
  <cp:lastPrinted>2016-05-31T18:17:00Z</cp:lastPrinted>
  <dcterms:created xsi:type="dcterms:W3CDTF">2017-06-06T22:59:00Z</dcterms:created>
  <dcterms:modified xsi:type="dcterms:W3CDTF">2017-06-06T22:59:00Z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0x0101002B8F1E08DD0FAC4689DF2865F653F93E00EC4C2FA4C48CC0468D1A84935F7DF145</vt:lpwstr>
  </property>
</Properties>
</file>