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5072F" w:rsidRDefault="0085072F" w:rsidP="000D4EF6">
      <w:pPr>
        <w:pStyle w:val="ListParagraph"/>
        <w:ind w:left="0"/>
        <w:rPr>
          <w:rFonts w:ascii="Times New Roman" w:hAnsi="Times New Roman"/>
          <w:color w:val="7030A0"/>
          <w:sz w:val="24"/>
          <w:szCs w:val="24"/>
        </w:rPr>
      </w:pPr>
    </w:p>
    <w:p w:rsidR="00F74B94" w:rsidRPr="00F77163" w:rsidRDefault="00F74B94" w:rsidP="00F74B94">
      <w:pPr>
        <w:rPr>
          <w:szCs w:val="22"/>
        </w:rPr>
        <w:sectPr w:rsidR="00F74B94" w:rsidRPr="00F77163" w:rsidSect="00E93C43">
          <w:headerReference w:type="even" r:id="rId10"/>
          <w:headerReference w:type="default" r:id="rId11"/>
          <w:footerReference w:type="default" r:id="rId12"/>
          <w:type w:val="continuous"/>
          <w:pgSz w:w="12240" w:h="15840"/>
          <w:pgMar w:top="2880" w:right="1440" w:bottom="1440" w:left="1440" w:header="706" w:footer="1644" w:gutter="0"/>
          <w:cols w:space="708"/>
          <w:docGrid w:linePitch="360"/>
        </w:sectPr>
      </w:pPr>
    </w:p>
    <w:p w:rsidR="005D688A" w:rsidRPr="005D688A" w:rsidRDefault="005D688A" w:rsidP="005D688A">
      <w:pPr>
        <w:ind w:left="6480"/>
        <w:jc w:val="right"/>
        <w:outlineLvl w:val="0"/>
        <w:rPr>
          <w:rFonts w:ascii="Times New Roman" w:hAnsi="Times New Roman"/>
          <w:lang w:val="en-CA"/>
        </w:rPr>
      </w:pPr>
      <w:r w:rsidRPr="005D688A">
        <w:rPr>
          <w:rFonts w:ascii="Times New Roman" w:hAnsi="Times New Roman"/>
          <w:lang w:val="en-CA"/>
        </w:rPr>
        <w:lastRenderedPageBreak/>
        <w:t>ARCS:  292-</w:t>
      </w:r>
      <w:sdt>
        <w:sdtPr>
          <w:rPr>
            <w:rFonts w:ascii="Times New Roman" w:hAnsi="Times New Roman"/>
            <w:lang w:val="en-CA"/>
          </w:rPr>
          <w:alias w:val="Secondary number"/>
          <w:tag w:val="Enter _ #"/>
          <w:id w:val="51082594"/>
          <w:placeholder>
            <w:docPart w:val="A0B7A762E7884455A8C19D0B6F7505CE"/>
          </w:placeholder>
          <w:dropDownList>
            <w:listItem w:displayText="30" w:value="30"/>
            <w:listItem w:displayText="40" w:value="40"/>
          </w:dropDownList>
        </w:sdtPr>
        <w:sdtEndPr/>
        <w:sdtContent>
          <w:r w:rsidRPr="005D688A">
            <w:rPr>
              <w:rFonts w:ascii="Times New Roman" w:hAnsi="Times New Roman"/>
              <w:lang w:val="en-CA"/>
            </w:rPr>
            <w:t xml:space="preserve"> 30</w:t>
          </w:r>
        </w:sdtContent>
      </w:sdt>
    </w:p>
    <w:p w:rsidR="005D688A" w:rsidRPr="005D688A" w:rsidRDefault="005D688A" w:rsidP="005D688A">
      <w:pPr>
        <w:jc w:val="right"/>
        <w:rPr>
          <w:rFonts w:ascii="Times New Roman" w:hAnsi="Times New Roman"/>
          <w:b/>
        </w:rPr>
      </w:pPr>
      <w:r w:rsidRPr="005D688A">
        <w:rPr>
          <w:rFonts w:ascii="Times New Roman" w:hAnsi="Times New Roman"/>
        </w:rPr>
        <w:t>File:  FIN-2016-62260</w:t>
      </w:r>
    </w:p>
    <w:p w:rsidR="005D688A" w:rsidRPr="005D688A" w:rsidRDefault="005D688A" w:rsidP="005D688A">
      <w:pPr>
        <w:tabs>
          <w:tab w:val="left" w:pos="1440"/>
          <w:tab w:val="right" w:pos="9639"/>
        </w:tabs>
        <w:outlineLvl w:val="0"/>
        <w:rPr>
          <w:rFonts w:ascii="Times New Roman" w:hAnsi="Times New Roman"/>
          <w:lang w:val="en-CA"/>
        </w:rPr>
      </w:pPr>
      <w:r w:rsidRPr="005D688A">
        <w:rPr>
          <w:rFonts w:ascii="Times New Roman" w:hAnsi="Times New Roman"/>
          <w:lang w:val="en-CA"/>
        </w:rPr>
        <w:t>September 29, 2016</w:t>
      </w:r>
    </w:p>
    <w:p w:rsidR="005D688A" w:rsidRPr="005D688A" w:rsidRDefault="005D688A" w:rsidP="005D688A">
      <w:pPr>
        <w:rPr>
          <w:rFonts w:ascii="Times New Roman" w:hAnsi="Times New Roman"/>
        </w:rPr>
      </w:pPr>
    </w:p>
    <w:p w:rsidR="005D688A" w:rsidRPr="005D688A" w:rsidRDefault="005D688A" w:rsidP="005D688A">
      <w:pPr>
        <w:tabs>
          <w:tab w:val="left" w:pos="1440"/>
          <w:tab w:val="right" w:pos="9639"/>
        </w:tabs>
        <w:outlineLvl w:val="0"/>
        <w:rPr>
          <w:rFonts w:ascii="Times New Roman" w:hAnsi="Times New Roman"/>
          <w:color w:val="00B0F0"/>
          <w:lang w:val="en-CA"/>
        </w:rPr>
      </w:pPr>
      <w:r w:rsidRPr="005D688A">
        <w:rPr>
          <w:rFonts w:ascii="Times New Roman" w:hAnsi="Times New Roman"/>
          <w:lang w:val="en-CA"/>
        </w:rPr>
        <w:t xml:space="preserve">Sent via email:  </w:t>
      </w:r>
    </w:p>
    <w:p w:rsidR="005D688A" w:rsidRPr="005D688A" w:rsidRDefault="005D688A" w:rsidP="005D688A">
      <w:pPr>
        <w:rPr>
          <w:rFonts w:ascii="Times New Roman" w:hAnsi="Times New Roman"/>
        </w:rPr>
      </w:pPr>
    </w:p>
    <w:p w:rsidR="005D688A" w:rsidRDefault="005D688A" w:rsidP="005D688A">
      <w:pPr>
        <w:rPr>
          <w:rFonts w:ascii="Times New Roman" w:hAnsi="Times New Roman"/>
        </w:rPr>
      </w:pPr>
    </w:p>
    <w:p w:rsidR="0037320C" w:rsidRPr="005D688A" w:rsidRDefault="0037320C" w:rsidP="005D688A">
      <w:pPr>
        <w:rPr>
          <w:rFonts w:ascii="Times New Roman" w:hAnsi="Times New Roman"/>
        </w:rPr>
      </w:pPr>
      <w:bookmarkStart w:id="0" w:name="_GoBack"/>
      <w:bookmarkEnd w:id="0"/>
    </w:p>
    <w:p w:rsidR="005D688A" w:rsidRPr="005D688A" w:rsidRDefault="0037320C" w:rsidP="005D688A">
      <w:pPr>
        <w:rPr>
          <w:rFonts w:ascii="Times New Roman" w:hAnsi="Times New Roman"/>
        </w:rPr>
      </w:pPr>
      <w:r>
        <w:rPr>
          <w:rFonts w:ascii="Times New Roman" w:hAnsi="Times New Roman"/>
        </w:rPr>
        <w:t>Dear</w:t>
      </w:r>
      <w:r w:rsidR="005D688A" w:rsidRPr="005D688A">
        <w:rPr>
          <w:rFonts w:ascii="Times New Roman" w:hAnsi="Times New Roman"/>
        </w:rPr>
        <w:t>:</w:t>
      </w:r>
    </w:p>
    <w:p w:rsidR="005D688A" w:rsidRPr="005D688A" w:rsidRDefault="005D688A" w:rsidP="005D688A">
      <w:pPr>
        <w:tabs>
          <w:tab w:val="left" w:pos="1440"/>
          <w:tab w:val="right" w:pos="9639"/>
        </w:tabs>
        <w:outlineLvl w:val="0"/>
        <w:rPr>
          <w:rFonts w:ascii="Times New Roman" w:hAnsi="Times New Roman"/>
          <w:lang w:val="en-CA"/>
        </w:rPr>
      </w:pPr>
    </w:p>
    <w:p w:rsidR="005D688A" w:rsidRPr="005D688A" w:rsidRDefault="005D688A" w:rsidP="005D688A">
      <w:pPr>
        <w:tabs>
          <w:tab w:val="left" w:pos="1440"/>
          <w:tab w:val="right" w:pos="9639"/>
        </w:tabs>
        <w:outlineLvl w:val="0"/>
        <w:rPr>
          <w:rFonts w:ascii="Times New Roman" w:hAnsi="Times New Roman"/>
          <w:b/>
          <w:i/>
          <w:lang w:val="en-CA"/>
        </w:rPr>
      </w:pPr>
      <w:r w:rsidRPr="005D688A">
        <w:rPr>
          <w:rFonts w:ascii="Times New Roman" w:hAnsi="Times New Roman"/>
          <w:b/>
          <w:lang w:val="en-CA"/>
        </w:rPr>
        <w:t>Re:  Request for Access to Records</w:t>
      </w:r>
    </w:p>
    <w:p w:rsidR="005D688A" w:rsidRPr="005D688A" w:rsidRDefault="005D688A" w:rsidP="005D688A">
      <w:pPr>
        <w:tabs>
          <w:tab w:val="left" w:pos="1440"/>
          <w:tab w:val="right" w:pos="9639"/>
        </w:tabs>
        <w:ind w:left="426"/>
        <w:outlineLvl w:val="0"/>
        <w:rPr>
          <w:rFonts w:ascii="Times New Roman" w:hAnsi="Times New Roman"/>
          <w:b/>
          <w:lang w:val="en-CA"/>
        </w:rPr>
      </w:pPr>
      <w:r w:rsidRPr="005D688A">
        <w:rPr>
          <w:rFonts w:ascii="Times New Roman" w:hAnsi="Times New Roman"/>
          <w:b/>
          <w:i/>
          <w:lang w:val="en-CA"/>
        </w:rPr>
        <w:t>Freedom of Information and Protection of Privacy Act</w:t>
      </w:r>
      <w:r w:rsidRPr="005D688A">
        <w:rPr>
          <w:rFonts w:ascii="Times New Roman" w:hAnsi="Times New Roman"/>
          <w:b/>
          <w:lang w:val="en-CA"/>
        </w:rPr>
        <w:t xml:space="preserve"> (FOIPPA)</w:t>
      </w:r>
    </w:p>
    <w:p w:rsidR="005D688A" w:rsidRPr="005D688A" w:rsidRDefault="005D688A" w:rsidP="005D688A">
      <w:pPr>
        <w:rPr>
          <w:rFonts w:ascii="Times New Roman" w:hAnsi="Times New Roman"/>
          <w:spacing w:val="10"/>
          <w:szCs w:val="22"/>
          <w:lang w:val="en-CA"/>
        </w:rPr>
      </w:pPr>
    </w:p>
    <w:p w:rsidR="005D688A" w:rsidRPr="005D688A" w:rsidRDefault="005D688A" w:rsidP="005D688A">
      <w:pPr>
        <w:rPr>
          <w:lang w:val="en-GB"/>
        </w:rPr>
      </w:pPr>
      <w:r w:rsidRPr="005D688A">
        <w:rPr>
          <w:rFonts w:ascii="Times New Roman" w:hAnsi="Times New Roman"/>
          <w:lang w:val="en-GB"/>
        </w:rPr>
        <w:t xml:space="preserve">I am writing further to your request received by the </w:t>
      </w:r>
      <w:sdt>
        <w:sdtPr>
          <w:rPr>
            <w:rFonts w:ascii="Times New Roman" w:hAnsi="Times New Roman"/>
            <w:lang w:val="en-GB"/>
          </w:rPr>
          <w:alias w:val="Public Body"/>
          <w:tag w:val="Public Body"/>
          <w:id w:val="55565101"/>
          <w:placeholder>
            <w:docPart w:val="E08D04282EB0443A84F905BA0E48AD1F"/>
          </w:placeholder>
          <w:dropDownList>
            <w:listItem w:displayText="Ministry of Aboriginal Relations and Reconciliation" w:value="Ministry of Aboriginal Relations and Reconciliation"/>
            <w:listItem w:displayText="Ministry of Advanced Education" w:value="Ministry of Advanced Education"/>
            <w:listItem w:displayText="Ministry of Agriculture" w:value="Ministry of Agriculture"/>
            <w:listItem w:displayText="Ministry of Children and Family Development" w:value="Ministry of Children and Family Development"/>
            <w:listItem w:displayText="Ministry of Community, Sport and Cultural Development" w:value="Ministry of Community, Sport and Cultural Development"/>
            <w:listItem w:displayText="Ministry of Education" w:value="Ministry of Education"/>
            <w:listItem w:displayText="Ministry of Energy and Mines and Minister Responsible for Core Review" w:value="Ministry of Energy and Mines and Minister Responsible for Core Review"/>
            <w:listItem w:displayText="Ministry of Environment" w:value="Ministry of Environment"/>
            <w:listItem w:displayText="Ministry of Finance" w:value="Ministry of Finance"/>
            <w:listItem w:displayText="Ministry of Forests, Lands and Natural Resource Operations" w:value="Ministry of Forests, Lands and Natural Resource Operations"/>
            <w:listItem w:displayText="Ministry of Health" w:value="Ministry of Health"/>
            <w:listItem w:displayText="Ministry of International Trade and Minister Responsible for Asia Pacific Strategy and Multiculturalism" w:value="Ministry of International Trade and Minister Responsible for Asia Pacific Strategy and Multiculturalism"/>
            <w:listItem w:displayText="Ministry of Jobs, Tourism and Skills Training and Minister Responsible for Labour" w:value="Ministry of Jobs, Tourism and Skills Training and Minister Responsible for Labour"/>
            <w:listItem w:displayText="Ministry of Justice" w:value="Ministry of Justice"/>
            <w:listItem w:displayText="Ministry of Natural Gas Development and Minister Responsible for Housing" w:value="Ministry of Natural Gas Development and Minister Responsible for Housing"/>
            <w:listItem w:displayText="Ministry of Public Safety and Solicitor General" w:value="Ministry of Public Safety and Solicitor General"/>
            <w:listItem w:displayText="Ministry of Small Business and Red Tape Reduction and Minister Responsible for Liquor Distribution Branch" w:value="Ministry of Small Business and Red Tape Reduction and Minister Responsible for Liquor Distribution Branch"/>
            <w:listItem w:displayText="Ministry of Social Development and Social Innovation" w:value="Ministry of Social Development and Social Innovation"/>
            <w:listItem w:displayText="Ministry of Technology, Innovation and Citizens' Services" w:value="Ministry of Technology, Innovation and Citizens' Services"/>
            <w:listItem w:displayText="Ministry of Transportation and Infrastructure" w:value="Ministry of Transportation and Infrastructure"/>
            <w:listItem w:displayText="BC Coroners Service" w:value="BC Coroners Service"/>
            <w:listItem w:displayText="BC Public Service Agency" w:value="BC Public Service Agency"/>
            <w:listItem w:displayText="Board Resourcing and Development Office" w:value="Board Resourcing and Development Office"/>
            <w:listItem w:displayText="Community Living BC" w:value="Community Living BC"/>
            <w:listItem w:displayText="Environmental Assessment Office" w:value="Environmental Assessment Office"/>
            <w:listItem w:displayText="Government Communications and Public Engagement" w:value="Government Communications and Public Engagement"/>
            <w:listItem w:displayText="Office of the Premier" w:value="Office of the Premier"/>
          </w:dropDownList>
        </w:sdtPr>
        <w:sdtEndPr/>
        <w:sdtContent>
          <w:r w:rsidRPr="005D688A">
            <w:rPr>
              <w:rFonts w:ascii="Times New Roman" w:hAnsi="Times New Roman"/>
              <w:lang w:val="en-GB"/>
            </w:rPr>
            <w:t>Ministry of Finance</w:t>
          </w:r>
        </w:sdtContent>
      </w:sdt>
      <w:r w:rsidRPr="005D688A">
        <w:rPr>
          <w:rFonts w:ascii="Times New Roman" w:hAnsi="Times New Roman"/>
          <w:lang w:val="en-GB"/>
        </w:rPr>
        <w:t>. Your request is for:</w:t>
      </w:r>
    </w:p>
    <w:p w:rsidR="005D688A" w:rsidRPr="005D688A" w:rsidRDefault="005D688A" w:rsidP="005D688A">
      <w:pPr>
        <w:rPr>
          <w:rFonts w:ascii="Times New Roman" w:hAnsi="Times New Roman"/>
          <w:lang w:val="en-GB"/>
        </w:rPr>
      </w:pPr>
    </w:p>
    <w:p w:rsidR="005D688A" w:rsidRPr="005D688A" w:rsidRDefault="005D688A" w:rsidP="005D688A">
      <w:pPr>
        <w:rPr>
          <w:rFonts w:ascii="Times New Roman" w:hAnsi="Times New Roman"/>
          <w:i/>
          <w:lang w:val="en-GB"/>
        </w:rPr>
      </w:pPr>
      <w:r w:rsidRPr="005D688A">
        <w:rPr>
          <w:rFonts w:ascii="Times New Roman" w:hAnsi="Times New Roman"/>
          <w:i/>
          <w:lang w:val="en-GB"/>
        </w:rPr>
        <w:t xml:space="preserve">Any Privacy Impact Assessments (PIAs) relating to the recent amendments to the Property Transfer Tax Act. (Date Range for Record Search: From 05/30/2015 </w:t>
      </w:r>
      <w:proofErr w:type="gramStart"/>
      <w:r w:rsidRPr="005D688A">
        <w:rPr>
          <w:rFonts w:ascii="Times New Roman" w:hAnsi="Times New Roman"/>
          <w:i/>
          <w:lang w:val="en-GB"/>
        </w:rPr>
        <w:t>To</w:t>
      </w:r>
      <w:proofErr w:type="gramEnd"/>
      <w:r w:rsidRPr="005D688A">
        <w:rPr>
          <w:rFonts w:ascii="Times New Roman" w:hAnsi="Times New Roman"/>
          <w:i/>
          <w:lang w:val="en-GB"/>
        </w:rPr>
        <w:t xml:space="preserve"> 05/20/2016)</w:t>
      </w:r>
    </w:p>
    <w:p w:rsidR="005D688A" w:rsidRPr="005D688A" w:rsidRDefault="005D688A" w:rsidP="005D688A">
      <w:pPr>
        <w:rPr>
          <w:rFonts w:ascii="Times New Roman" w:hAnsi="Times New Roman"/>
          <w:lang w:val="en-GB"/>
        </w:rPr>
      </w:pPr>
    </w:p>
    <w:p w:rsidR="005D688A" w:rsidRPr="005D688A" w:rsidRDefault="005D688A" w:rsidP="005D688A">
      <w:pPr>
        <w:rPr>
          <w:rFonts w:ascii="Times New Roman" w:hAnsi="Times New Roman"/>
          <w:lang w:val="en-GB" w:eastAsia="en-CA"/>
        </w:rPr>
      </w:pPr>
      <w:r w:rsidRPr="005D688A">
        <w:rPr>
          <w:rFonts w:ascii="Times New Roman" w:hAnsi="Times New Roman"/>
          <w:lang w:val="en-GB"/>
        </w:rPr>
        <w:t>Please find enclosed</w:t>
      </w:r>
      <w:r w:rsidRPr="005D688A">
        <w:rPr>
          <w:rFonts w:ascii="Times New Roman" w:hAnsi="Times New Roman"/>
          <w:color w:val="FF0000"/>
          <w:lang w:val="en-GB"/>
        </w:rPr>
        <w:t xml:space="preserve"> </w:t>
      </w:r>
      <w:r w:rsidRPr="005D688A">
        <w:rPr>
          <w:rFonts w:ascii="Times New Roman" w:hAnsi="Times New Roman"/>
          <w:lang w:val="en-GB"/>
        </w:rPr>
        <w:t>a copy of the records located in response to your request.  Some information has been withheld pursuant to section(s)</w:t>
      </w:r>
      <w:r w:rsidRPr="005D688A">
        <w:rPr>
          <w:rFonts w:ascii="Times New Roman" w:hAnsi="Times New Roman"/>
          <w:color w:val="FF0000"/>
          <w:lang w:val="en-GB"/>
        </w:rPr>
        <w:t xml:space="preserve"> </w:t>
      </w:r>
      <w:sdt>
        <w:sdtPr>
          <w:rPr>
            <w:rFonts w:ascii="Times New Roman" w:hAnsi="Times New Roman"/>
            <w:lang w:val="en-GB"/>
          </w:rPr>
          <w:alias w:val="Section of the Act"/>
          <w:tag w:val="Section of the Act"/>
          <w:id w:val="390303"/>
          <w:placeholder>
            <w:docPart w:val="1AA222905E4843ED9A61C778ED26F62B"/>
          </w:placeholder>
          <w:dropDownList>
            <w:listItem w:displayText="12 (Cabinet and local public body confidences)" w:value="12 (Cabinet and local public body confidences)"/>
            <w:listItem w:displayText="13 (Policy advice or recommendations)" w:value="13 (Policy advice or recommendations)"/>
            <w:listItem w:displayText="14 (Legal advice)" w:value="14 (Legal advice)"/>
            <w:listItem w:displayText="15 (Disclosure harmful to law enforcement)" w:value="15 (Disclosure harmful to law enforcement)"/>
            <w:listItem w:displayText="16 (Disclosure harmful to intergovernmental relations or negotiations)" w:value="16 (Disclosure harmful to intergovernmental relations or negotiations)"/>
            <w:listItem w:displayText="17 (Disclosure harmful to the financial or economic interests of a public body)" w:value="17 (Disclosure harmful to the financial or economic interests of a public body)"/>
            <w:listItem w:displayText="18 (Disclosure harmful to the conservation of heritage sites, etc.)" w:value="18 (Disclosure harmful to the conservation of heritage sites, etc.)"/>
            <w:listItem w:displayText="19 (Disclosure harmful to individual or public safety)" w:value="19 (Disclosure harmful to individual or public safety)"/>
            <w:listItem w:displayText="20 (Information that will be published or released within 60 days)" w:value="20 (Information that will be published or released within 60 days)"/>
            <w:listItem w:displayText="21 (Disclosure harmful to business interests of a third party)" w:value="21 (Disclosure harmful to business interests of a third party)"/>
            <w:listItem w:displayText="22 (Disclosure harmful to personal privacy)" w:value="22 (Disclosure harmful to personal privacy)"/>
            <w:listItem w:displayText="22.1 (Disclosure of information relating to abortion services)" w:value="22.1 (Disclosure of information relating to abortion services)"/>
          </w:dropDownList>
        </w:sdtPr>
        <w:sdtEndPr/>
        <w:sdtContent>
          <w:r w:rsidRPr="005D688A">
            <w:rPr>
              <w:rFonts w:ascii="Times New Roman" w:hAnsi="Times New Roman"/>
              <w:lang w:val="en-GB"/>
            </w:rPr>
            <w:t>13 (Policy advice or recommendations)</w:t>
          </w:r>
        </w:sdtContent>
      </w:sdt>
      <w:r w:rsidRPr="005D688A">
        <w:rPr>
          <w:rFonts w:ascii="Times New Roman" w:hAnsi="Times New Roman"/>
          <w:lang w:val="en-GB"/>
        </w:rPr>
        <w:t xml:space="preserve"> of FOIPPA. </w:t>
      </w:r>
      <w:r w:rsidRPr="005D688A">
        <w:rPr>
          <w:rFonts w:ascii="Times New Roman" w:hAnsi="Times New Roman"/>
          <w:lang w:val="en-GB" w:eastAsia="en-CA"/>
        </w:rPr>
        <w:t>A complete copy of FOIPPA is available online at:</w:t>
      </w:r>
    </w:p>
    <w:p w:rsidR="005D688A" w:rsidRPr="005D688A" w:rsidRDefault="005D688A" w:rsidP="005D688A">
      <w:pPr>
        <w:rPr>
          <w:rFonts w:ascii="Times New Roman" w:hAnsi="Times New Roman"/>
          <w:lang w:val="en-CA"/>
        </w:rPr>
      </w:pPr>
    </w:p>
    <w:p w:rsidR="005D688A" w:rsidRPr="005D688A" w:rsidRDefault="0037320C" w:rsidP="005D688A">
      <w:pPr>
        <w:jc w:val="center"/>
        <w:rPr>
          <w:rFonts w:ascii="Times New Roman" w:hAnsi="Times New Roman"/>
          <w:lang w:val="en-CA"/>
        </w:rPr>
      </w:pPr>
      <w:hyperlink r:id="rId13" w:history="1">
        <w:r w:rsidR="005D688A" w:rsidRPr="005D688A">
          <w:rPr>
            <w:rFonts w:ascii="Times New Roman" w:hAnsi="Times New Roman"/>
            <w:color w:val="0000FF"/>
            <w:u w:val="single"/>
          </w:rPr>
          <w:t>http://www.bclaws.ca/civix/document/id/complete/statreg/96165_00</w:t>
        </w:r>
      </w:hyperlink>
    </w:p>
    <w:p w:rsidR="005D688A" w:rsidRPr="005D688A" w:rsidRDefault="005D688A" w:rsidP="005D688A">
      <w:pPr>
        <w:rPr>
          <w:rFonts w:ascii="Times New Roman" w:hAnsi="Times New Roman"/>
          <w:lang w:val="en-CA"/>
        </w:rPr>
      </w:pPr>
    </w:p>
    <w:p w:rsidR="005D688A" w:rsidRPr="005D688A" w:rsidRDefault="005D688A" w:rsidP="005D688A">
      <w:pPr>
        <w:rPr>
          <w:rFonts w:ascii="Times New Roman" w:hAnsi="Times New Roman"/>
          <w:lang w:val="en-CA"/>
        </w:rPr>
      </w:pPr>
      <w:r w:rsidRPr="005D688A">
        <w:rPr>
          <w:rFonts w:ascii="Times New Roman" w:hAnsi="Times New Roman"/>
          <w:lang w:val="en-CA"/>
        </w:rPr>
        <w:t>Your file is now closed.</w:t>
      </w:r>
    </w:p>
    <w:p w:rsidR="005D688A" w:rsidRPr="005D688A" w:rsidRDefault="005D688A" w:rsidP="005D688A">
      <w:pPr>
        <w:rPr>
          <w:rFonts w:ascii="Times New Roman" w:hAnsi="Times New Roman"/>
          <w:lang w:val="en-CA"/>
        </w:rPr>
      </w:pPr>
    </w:p>
    <w:p w:rsidR="005D688A" w:rsidRPr="005D688A" w:rsidRDefault="005D688A" w:rsidP="005D688A">
      <w:pPr>
        <w:rPr>
          <w:rFonts w:ascii="Times New Roman" w:hAnsi="Times New Roman"/>
          <w:sz w:val="20"/>
          <w:szCs w:val="20"/>
          <w:lang w:val="en-CA" w:eastAsia="en-CA"/>
        </w:rPr>
      </w:pPr>
      <w:r w:rsidRPr="005D688A">
        <w:rPr>
          <w:rFonts w:ascii="Times New Roman" w:hAnsi="Times New Roman"/>
          <w:lang w:val="en-CA"/>
        </w:rPr>
        <w:t xml:space="preserve">These records will be published on the BC Government’s Open Information website a minimum of five business days after release.  To find out more about Open Information, please access the Open Information website at:  </w:t>
      </w:r>
      <w:hyperlink r:id="rId14" w:history="1">
        <w:r w:rsidRPr="005D688A">
          <w:rPr>
            <w:rFonts w:ascii="Times New Roman" w:hAnsi="Times New Roman"/>
            <w:color w:val="0000FF"/>
            <w:u w:val="single"/>
            <w:lang w:val="en-CA" w:eastAsia="en-CA"/>
          </w:rPr>
          <w:t>www.gov.bc.ca/openinformation</w:t>
        </w:r>
      </w:hyperlink>
    </w:p>
    <w:p w:rsidR="005D688A" w:rsidRPr="005D688A" w:rsidRDefault="005D688A" w:rsidP="005D688A">
      <w:pPr>
        <w:rPr>
          <w:rFonts w:ascii="Times New Roman" w:hAnsi="Times New Roman"/>
          <w:lang w:val="en-CA"/>
        </w:rPr>
      </w:pPr>
    </w:p>
    <w:p w:rsidR="005D688A" w:rsidRPr="005D688A" w:rsidRDefault="005D688A" w:rsidP="005D688A">
      <w:pPr>
        <w:rPr>
          <w:rFonts w:ascii="Times New Roman" w:hAnsi="Times New Roman"/>
        </w:rPr>
      </w:pPr>
      <w:r w:rsidRPr="005D688A">
        <w:rPr>
          <w:rFonts w:ascii="Times New Roman" w:hAnsi="Times New Roman"/>
        </w:rPr>
        <w:t>If you have any questions regarding your request, please contact Patrick Craib, the analyst assigned to your request, at 250 387-7620.  This number can be reached toll-free by calling from Vancouver, 604 660-2421, or from elsewhere in BC, 1 800 663-7867 and asking to be transferred to 250 387-7620.</w:t>
      </w:r>
    </w:p>
    <w:p w:rsidR="005D688A" w:rsidRPr="005D688A" w:rsidRDefault="005D688A" w:rsidP="005D688A">
      <w:pPr>
        <w:rPr>
          <w:rFonts w:ascii="Times New Roman" w:hAnsi="Times New Roman"/>
        </w:rPr>
      </w:pPr>
    </w:p>
    <w:p w:rsidR="005D688A" w:rsidRPr="005D688A" w:rsidRDefault="005D688A" w:rsidP="005D688A">
      <w:pPr>
        <w:rPr>
          <w:rFonts w:ascii="Times New Roman" w:hAnsi="Times New Roman"/>
        </w:rPr>
      </w:pPr>
    </w:p>
    <w:p w:rsidR="005D688A" w:rsidRPr="005D688A" w:rsidRDefault="005D688A" w:rsidP="005D688A">
      <w:pPr>
        <w:rPr>
          <w:rFonts w:ascii="Times New Roman" w:hAnsi="Times New Roman"/>
        </w:rPr>
      </w:pPr>
      <w:r w:rsidRPr="005D688A">
        <w:rPr>
          <w:rFonts w:ascii="Times New Roman" w:hAnsi="Times New Roman"/>
        </w:rPr>
        <w:t>You have the right to ask the Information and Privacy Commissioner to review this decision.  I have enclosed information on the review and complaint process.</w:t>
      </w:r>
    </w:p>
    <w:p w:rsidR="005D688A" w:rsidRPr="005D688A" w:rsidRDefault="005D688A" w:rsidP="005D688A">
      <w:pPr>
        <w:rPr>
          <w:rFonts w:ascii="Times New Roman" w:hAnsi="Times New Roman"/>
          <w:lang w:val="en-GB"/>
        </w:rPr>
      </w:pPr>
    </w:p>
    <w:p w:rsidR="005D688A" w:rsidRPr="005D688A" w:rsidRDefault="005D688A" w:rsidP="005D688A">
      <w:pPr>
        <w:rPr>
          <w:rFonts w:ascii="Times New Roman" w:hAnsi="Times New Roman"/>
          <w:lang w:val="en-GB"/>
        </w:rPr>
      </w:pPr>
      <w:r w:rsidRPr="005D688A">
        <w:rPr>
          <w:rFonts w:ascii="Times New Roman" w:hAnsi="Times New Roman"/>
          <w:lang w:val="en-GB"/>
        </w:rPr>
        <w:lastRenderedPageBreak/>
        <w:t>Sincerely,</w:t>
      </w:r>
    </w:p>
    <w:p w:rsidR="005D688A" w:rsidRPr="005D688A" w:rsidRDefault="005D688A" w:rsidP="005D688A">
      <w:pPr>
        <w:rPr>
          <w:rFonts w:ascii="Times New Roman" w:hAnsi="Times New Roman"/>
          <w:lang w:val="en-GB"/>
        </w:rPr>
      </w:pPr>
    </w:p>
    <w:p w:rsidR="005D688A" w:rsidRPr="005D688A" w:rsidRDefault="005D688A" w:rsidP="005D688A">
      <w:pPr>
        <w:rPr>
          <w:rFonts w:ascii="Times New Roman" w:hAnsi="Times New Roman"/>
          <w:lang w:val="en-GB"/>
        </w:rPr>
      </w:pPr>
      <w:r w:rsidRPr="005D688A">
        <w:rPr>
          <w:noProof/>
          <w:lang w:val="en-CA" w:eastAsia="en-CA"/>
        </w:rPr>
        <w:drawing>
          <wp:inline distT="0" distB="0" distL="0" distR="0" wp14:anchorId="41DBDF29" wp14:editId="2B0D06C1">
            <wp:extent cx="1438275" cy="295275"/>
            <wp:effectExtent l="0" t="0" r="9525" b="9525"/>
            <wp:docPr id="10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95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D688A" w:rsidRPr="005D688A" w:rsidRDefault="005D688A" w:rsidP="005D688A">
      <w:pPr>
        <w:rPr>
          <w:rFonts w:ascii="Times New Roman" w:hAnsi="Times New Roman"/>
          <w:lang w:val="en-GB"/>
        </w:rPr>
      </w:pPr>
    </w:p>
    <w:p w:rsidR="005D688A" w:rsidRPr="005D688A" w:rsidRDefault="005D688A" w:rsidP="005D688A">
      <w:pPr>
        <w:rPr>
          <w:rFonts w:ascii="Times New Roman" w:hAnsi="Times New Roman"/>
          <w:lang w:val="en-GB"/>
        </w:rPr>
      </w:pPr>
      <w:r w:rsidRPr="005D688A">
        <w:rPr>
          <w:rFonts w:ascii="Times New Roman" w:hAnsi="Times New Roman"/>
          <w:lang w:val="en-GB"/>
        </w:rPr>
        <w:t xml:space="preserve">For </w:t>
      </w:r>
    </w:p>
    <w:p w:rsidR="005D688A" w:rsidRPr="005D688A" w:rsidRDefault="0037320C" w:rsidP="005D688A">
      <w:pPr>
        <w:rPr>
          <w:rFonts w:ascii="Times New Roman" w:hAnsi="Times New Roman"/>
          <w:lang w:val="en-GB"/>
        </w:rPr>
      </w:pPr>
      <w:sdt>
        <w:sdtPr>
          <w:rPr>
            <w:rFonts w:ascii="Times New Roman" w:hAnsi="Times New Roman"/>
            <w:lang w:val="en-GB"/>
          </w:rPr>
          <w:alias w:val="Manager"/>
          <w:tag w:val="Manager"/>
          <w:id w:val="60287017"/>
          <w:placeholder>
            <w:docPart w:val="BFFF32491FD5445E9B98C41F0537935D"/>
          </w:placeholder>
          <w:dropDownList>
            <w:listItem w:displayText="Ken Bejcek" w:value="Ken Bejcek"/>
            <w:listItem w:displayText="Cindy Elbahir" w:value="Cindy Elbahir"/>
            <w:listItem w:displayText="Russ Fuller" w:value="Russ Fuller"/>
            <w:listItem w:displayText="Kris Ghag" w:value="Kris Ghag"/>
            <w:listItem w:displayText="Vivian McDonald" w:value="Vivian McDonald"/>
            <w:listItem w:displayText="Maxine Vanzetta" w:value="Maxine Vanzetta"/>
          </w:dropDownList>
        </w:sdtPr>
        <w:sdtEndPr/>
        <w:sdtContent>
          <w:r w:rsidR="005D688A" w:rsidRPr="005D688A">
            <w:rPr>
              <w:rFonts w:ascii="Times New Roman" w:hAnsi="Times New Roman"/>
              <w:lang w:val="en-GB"/>
            </w:rPr>
            <w:t>Cindy Elbahir</w:t>
          </w:r>
        </w:sdtContent>
      </w:sdt>
      <w:r w:rsidR="005D688A" w:rsidRPr="005D688A">
        <w:rPr>
          <w:rFonts w:ascii="Times New Roman" w:hAnsi="Times New Roman"/>
          <w:lang w:val="en-GB"/>
        </w:rPr>
        <w:t>, Manager</w:t>
      </w:r>
    </w:p>
    <w:p w:rsidR="005D688A" w:rsidRPr="005D688A" w:rsidRDefault="0037320C" w:rsidP="005D688A">
      <w:pPr>
        <w:rPr>
          <w:rFonts w:ascii="Times New Roman" w:hAnsi="Times New Roman"/>
        </w:rPr>
      </w:pPr>
      <w:sdt>
        <w:sdtPr>
          <w:rPr>
            <w:rFonts w:ascii="Times New Roman" w:hAnsi="Times New Roman"/>
          </w:rPr>
          <w:alias w:val="Team"/>
          <w:tag w:val="Team"/>
          <w:id w:val="60287016"/>
          <w:placeholder>
            <w:docPart w:val="CD58ABC92AEF4007A4A5F483BFF5ADF1"/>
          </w:placeholder>
          <w:dropDownList>
            <w:listItem w:displayText="Business and Infrastructure Team" w:value="Business and Infrastructure Team"/>
            <w:listItem w:displayText="Central Agency Team" w:value="Central Agency Team"/>
            <w:listItem w:displayText="Health / Education / MSDSI Team" w:value="Health / Education / MSDSI Team"/>
            <w:listItem w:displayText="Justice / Social Team" w:value="Justice / Social Team"/>
            <w:listItem w:displayText="Resource Team" w:value="Resource Team"/>
          </w:dropDownList>
        </w:sdtPr>
        <w:sdtEndPr/>
        <w:sdtContent>
          <w:r w:rsidR="005D688A" w:rsidRPr="005D688A">
            <w:rPr>
              <w:rFonts w:ascii="Times New Roman" w:hAnsi="Times New Roman"/>
            </w:rPr>
            <w:t>Central Agency Team</w:t>
          </w:r>
        </w:sdtContent>
      </w:sdt>
      <w:r w:rsidR="005D688A" w:rsidRPr="005D688A">
        <w:rPr>
          <w:rFonts w:ascii="Times New Roman" w:hAnsi="Times New Roman"/>
        </w:rPr>
        <w:t>, Information Access Operations</w:t>
      </w:r>
    </w:p>
    <w:p w:rsidR="005D688A" w:rsidRPr="005D688A" w:rsidRDefault="005D688A" w:rsidP="005D688A">
      <w:pPr>
        <w:rPr>
          <w:rFonts w:ascii="Times New Roman" w:hAnsi="Times New Roman"/>
        </w:rPr>
      </w:pPr>
    </w:p>
    <w:p w:rsidR="00F74B94" w:rsidRDefault="005D688A" w:rsidP="005D688A">
      <w:pPr>
        <w:rPr>
          <w:rFonts w:ascii="Times New Roman" w:hAnsi="Times New Roman"/>
        </w:rPr>
      </w:pPr>
      <w:r w:rsidRPr="005D688A">
        <w:rPr>
          <w:rFonts w:ascii="Times New Roman" w:hAnsi="Times New Roman"/>
        </w:rPr>
        <w:t>Enclosures</w:t>
      </w:r>
      <w:r w:rsidR="00F74B94">
        <w:rPr>
          <w:rFonts w:ascii="Times New Roman" w:hAnsi="Times New Roman"/>
        </w:rPr>
        <w:br w:type="page"/>
      </w:r>
    </w:p>
    <w:p w:rsidR="00F74B94" w:rsidRDefault="00F74B94" w:rsidP="00F74B94">
      <w:pPr>
        <w:pStyle w:val="Heading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/>
        <w:jc w:val="center"/>
        <w:rPr>
          <w:rFonts w:ascii="Times New Roman" w:hAnsi="Times New Roman"/>
          <w:b w:val="0"/>
          <w:szCs w:val="24"/>
          <w:u w:val="none"/>
        </w:rPr>
      </w:pPr>
      <w:r w:rsidRPr="006C59AD">
        <w:rPr>
          <w:rFonts w:ascii="Times New Roman" w:hAnsi="Times New Roman"/>
          <w:b w:val="0"/>
          <w:szCs w:val="24"/>
          <w:u w:val="none"/>
        </w:rPr>
        <w:lastRenderedPageBreak/>
        <w:t>How to Req</w:t>
      </w:r>
      <w:r>
        <w:rPr>
          <w:rFonts w:ascii="Times New Roman" w:hAnsi="Times New Roman"/>
          <w:b w:val="0"/>
          <w:szCs w:val="24"/>
          <w:u w:val="none"/>
        </w:rPr>
        <w:t>uest a Review w</w:t>
      </w:r>
      <w:r w:rsidRPr="006C59AD">
        <w:rPr>
          <w:rFonts w:ascii="Times New Roman" w:hAnsi="Times New Roman"/>
          <w:b w:val="0"/>
          <w:szCs w:val="24"/>
          <w:u w:val="none"/>
        </w:rPr>
        <w:t>ith</w:t>
      </w:r>
      <w:r>
        <w:rPr>
          <w:rFonts w:ascii="Times New Roman" w:hAnsi="Times New Roman"/>
          <w:b w:val="0"/>
          <w:szCs w:val="24"/>
          <w:u w:val="none"/>
        </w:rPr>
        <w:t xml:space="preserve"> </w:t>
      </w:r>
      <w:r w:rsidRPr="006C59AD">
        <w:rPr>
          <w:rFonts w:ascii="Times New Roman" w:hAnsi="Times New Roman"/>
          <w:b w:val="0"/>
          <w:szCs w:val="24"/>
          <w:u w:val="none"/>
        </w:rPr>
        <w:t xml:space="preserve">the </w:t>
      </w:r>
    </w:p>
    <w:p w:rsidR="00F74B94" w:rsidRPr="006C59AD" w:rsidRDefault="00F74B94" w:rsidP="00F74B94">
      <w:pPr>
        <w:pStyle w:val="Heading1"/>
        <w:pBdr>
          <w:top w:val="single" w:sz="8" w:space="1" w:color="auto"/>
          <w:left w:val="single" w:sz="8" w:space="4" w:color="auto"/>
          <w:bottom w:val="single" w:sz="8" w:space="1" w:color="auto"/>
          <w:right w:val="single" w:sz="8" w:space="4" w:color="auto"/>
        </w:pBdr>
        <w:spacing w:before="0"/>
        <w:jc w:val="center"/>
        <w:rPr>
          <w:rFonts w:ascii="Times New Roman" w:hAnsi="Times New Roman"/>
          <w:b w:val="0"/>
          <w:szCs w:val="24"/>
          <w:u w:val="none"/>
        </w:rPr>
      </w:pPr>
      <w:r w:rsidRPr="006C59AD">
        <w:rPr>
          <w:rFonts w:ascii="Times New Roman" w:hAnsi="Times New Roman"/>
          <w:b w:val="0"/>
          <w:szCs w:val="24"/>
          <w:u w:val="none"/>
        </w:rPr>
        <w:t>Office of the Information and Privacy Commissioner</w:t>
      </w:r>
    </w:p>
    <w:p w:rsidR="00F74B94" w:rsidRPr="006C59AD" w:rsidRDefault="00F74B94" w:rsidP="00F74B94">
      <w:pPr>
        <w:widowControl w:val="0"/>
        <w:rPr>
          <w:rFonts w:ascii="Times New Roman" w:hAnsi="Times New Roman"/>
        </w:rPr>
      </w:pPr>
    </w:p>
    <w:p w:rsidR="00F74B94" w:rsidRPr="006C59AD" w:rsidRDefault="00F74B94" w:rsidP="00F74B94">
      <w:pPr>
        <w:widowControl w:val="0"/>
        <w:rPr>
          <w:rFonts w:ascii="Times New Roman" w:hAnsi="Times New Roman"/>
        </w:rPr>
      </w:pPr>
      <w:r w:rsidRPr="006C59AD">
        <w:rPr>
          <w:rFonts w:ascii="Times New Roman" w:hAnsi="Times New Roman"/>
        </w:rPr>
        <w:t>If you have any questions regarding your request please contact the analyst assigned to your file.  The analys</w:t>
      </w:r>
      <w:r>
        <w:rPr>
          <w:rFonts w:ascii="Times New Roman" w:hAnsi="Times New Roman"/>
        </w:rPr>
        <w:t>t’s name and telephone number are</w:t>
      </w:r>
      <w:r w:rsidRPr="006C59AD">
        <w:rPr>
          <w:rFonts w:ascii="Times New Roman" w:hAnsi="Times New Roman"/>
        </w:rPr>
        <w:t xml:space="preserve"> listed in the attached letter.</w:t>
      </w:r>
    </w:p>
    <w:p w:rsidR="00F74B94" w:rsidRPr="006C59AD" w:rsidRDefault="00F74B94" w:rsidP="00F74B94">
      <w:pPr>
        <w:widowControl w:val="0"/>
        <w:rPr>
          <w:rFonts w:ascii="Times New Roman" w:hAnsi="Times New Roman"/>
        </w:rPr>
      </w:pPr>
    </w:p>
    <w:p w:rsidR="00F74B94" w:rsidRPr="006C59AD" w:rsidRDefault="00F74B94" w:rsidP="00F74B94">
      <w:pPr>
        <w:widowControl w:val="0"/>
        <w:rPr>
          <w:rFonts w:ascii="Times New Roman" w:hAnsi="Times New Roman"/>
        </w:rPr>
      </w:pPr>
      <w:r w:rsidRPr="006C59AD">
        <w:rPr>
          <w:rFonts w:ascii="Times New Roman" w:hAnsi="Times New Roman"/>
        </w:rPr>
        <w:t xml:space="preserve">Pursuant to section 52 of the </w:t>
      </w:r>
      <w:r w:rsidRPr="000F3F5D">
        <w:rPr>
          <w:rFonts w:ascii="Times New Roman" w:hAnsi="Times New Roman"/>
          <w:i/>
        </w:rPr>
        <w:t>Freedom of Information and Protection of Privacy Act</w:t>
      </w:r>
      <w:r>
        <w:rPr>
          <w:rFonts w:ascii="Times New Roman" w:hAnsi="Times New Roman"/>
        </w:rPr>
        <w:t xml:space="preserve"> (FOIPPA)</w:t>
      </w:r>
      <w:r w:rsidRPr="006C59AD">
        <w:rPr>
          <w:rFonts w:ascii="Times New Roman" w:hAnsi="Times New Roman"/>
        </w:rPr>
        <w:t>, you may ask the Office of the Information and Privacy Commissioner to review any decision, act, or failure to act with r</w:t>
      </w:r>
      <w:r>
        <w:rPr>
          <w:rFonts w:ascii="Times New Roman" w:hAnsi="Times New Roman"/>
        </w:rPr>
        <w:t>egard to your request under FOIPPA.</w:t>
      </w:r>
    </w:p>
    <w:p w:rsidR="00F74B94" w:rsidRPr="006C59AD" w:rsidRDefault="00F74B94" w:rsidP="00F74B94">
      <w:pPr>
        <w:widowControl w:val="0"/>
        <w:rPr>
          <w:rFonts w:ascii="Times New Roman" w:hAnsi="Times New Roman"/>
        </w:rPr>
      </w:pPr>
    </w:p>
    <w:p w:rsidR="00F74B94" w:rsidRPr="006C59AD" w:rsidRDefault="00F74B94" w:rsidP="00F74B94">
      <w:pPr>
        <w:widowControl w:val="0"/>
        <w:rPr>
          <w:rFonts w:ascii="Times New Roman" w:hAnsi="Times New Roman"/>
          <w:b/>
        </w:rPr>
      </w:pPr>
      <w:r w:rsidRPr="006C59AD">
        <w:rPr>
          <w:rFonts w:ascii="Times New Roman" w:hAnsi="Times New Roman"/>
          <w:b/>
        </w:rPr>
        <w:t>Please note that you have 30 business days to file your review with the Office of the Informa</w:t>
      </w:r>
      <w:r>
        <w:rPr>
          <w:rFonts w:ascii="Times New Roman" w:hAnsi="Times New Roman"/>
          <w:b/>
        </w:rPr>
        <w:t xml:space="preserve">tion and Privacy Commissioner.  </w:t>
      </w:r>
      <w:r w:rsidRPr="006C59AD">
        <w:rPr>
          <w:rFonts w:ascii="Times New Roman" w:hAnsi="Times New Roman"/>
          <w:b/>
        </w:rPr>
        <w:t xml:space="preserve">In order to </w:t>
      </w:r>
      <w:r>
        <w:rPr>
          <w:rFonts w:ascii="Times New Roman" w:hAnsi="Times New Roman"/>
          <w:b/>
        </w:rPr>
        <w:t xml:space="preserve">request a review please </w:t>
      </w:r>
      <w:r w:rsidRPr="006C59AD">
        <w:rPr>
          <w:rFonts w:ascii="Times New Roman" w:hAnsi="Times New Roman"/>
          <w:b/>
        </w:rPr>
        <w:t>write to:</w:t>
      </w:r>
    </w:p>
    <w:p w:rsidR="00F74B94" w:rsidRPr="006C59AD" w:rsidRDefault="00F74B94" w:rsidP="00F74B94">
      <w:pPr>
        <w:widowControl w:val="0"/>
        <w:spacing w:before="120"/>
        <w:ind w:left="1440" w:firstLine="720"/>
        <w:rPr>
          <w:rFonts w:ascii="Times New Roman" w:hAnsi="Times New Roman"/>
        </w:rPr>
      </w:pPr>
      <w:r w:rsidRPr="006C59AD">
        <w:rPr>
          <w:rFonts w:ascii="Times New Roman" w:hAnsi="Times New Roman"/>
        </w:rPr>
        <w:t>Information and Privacy Commissioner</w:t>
      </w:r>
    </w:p>
    <w:p w:rsidR="00F74B94" w:rsidRPr="006C59AD" w:rsidRDefault="00F74B94" w:rsidP="00F74B94">
      <w:pPr>
        <w:widowControl w:val="0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>PO Box 9038 Stn Prov Gov</w:t>
      </w:r>
      <w:r w:rsidRPr="006C59AD">
        <w:rPr>
          <w:rFonts w:ascii="Times New Roman" w:hAnsi="Times New Roman"/>
        </w:rPr>
        <w:t>t</w:t>
      </w:r>
    </w:p>
    <w:p w:rsidR="00F74B94" w:rsidRDefault="00F74B94" w:rsidP="00F74B94">
      <w:pPr>
        <w:widowControl w:val="0"/>
        <w:ind w:left="1440" w:firstLine="720"/>
        <w:rPr>
          <w:rFonts w:ascii="Times New Roman" w:hAnsi="Times New Roman"/>
        </w:rPr>
      </w:pPr>
      <w:r w:rsidRPr="006C59AD">
        <w:rPr>
          <w:rFonts w:ascii="Times New Roman" w:hAnsi="Times New Roman"/>
        </w:rPr>
        <w:t>4th Floor, 947 Fort Street</w:t>
      </w:r>
    </w:p>
    <w:p w:rsidR="00F74B94" w:rsidRPr="006C59AD" w:rsidRDefault="00F74B94" w:rsidP="00F74B94">
      <w:pPr>
        <w:widowControl w:val="0"/>
        <w:ind w:left="1440" w:firstLine="720"/>
        <w:rPr>
          <w:rFonts w:ascii="Times New Roman" w:hAnsi="Times New Roman"/>
        </w:rPr>
      </w:pPr>
      <w:r>
        <w:rPr>
          <w:rFonts w:ascii="Times New Roman" w:hAnsi="Times New Roman"/>
        </w:rPr>
        <w:t xml:space="preserve">Victoria </w:t>
      </w:r>
      <w:proofErr w:type="gramStart"/>
      <w:r>
        <w:rPr>
          <w:rFonts w:ascii="Times New Roman" w:hAnsi="Times New Roman"/>
        </w:rPr>
        <w:t xml:space="preserve">BC  </w:t>
      </w:r>
      <w:r w:rsidRPr="006C59AD">
        <w:rPr>
          <w:rFonts w:ascii="Times New Roman" w:hAnsi="Times New Roman"/>
        </w:rPr>
        <w:t>V8W</w:t>
      </w:r>
      <w:proofErr w:type="gramEnd"/>
      <w:r w:rsidRPr="006C59AD">
        <w:rPr>
          <w:rFonts w:ascii="Times New Roman" w:hAnsi="Times New Roman"/>
        </w:rPr>
        <w:t xml:space="preserve"> 9A4</w:t>
      </w:r>
    </w:p>
    <w:p w:rsidR="00F74B94" w:rsidRPr="006C59AD" w:rsidRDefault="00F74B94" w:rsidP="00F74B94">
      <w:pPr>
        <w:widowControl w:val="0"/>
        <w:ind w:left="1440" w:firstLine="720"/>
        <w:rPr>
          <w:rFonts w:ascii="Times New Roman" w:hAnsi="Times New Roman"/>
        </w:rPr>
      </w:pPr>
      <w:r w:rsidRPr="006C59AD">
        <w:rPr>
          <w:rFonts w:ascii="Times New Roman" w:hAnsi="Times New Roman"/>
        </w:rPr>
        <w:t>Telep</w:t>
      </w:r>
      <w:r>
        <w:rPr>
          <w:rFonts w:ascii="Times New Roman" w:hAnsi="Times New Roman"/>
        </w:rPr>
        <w:t>hone 250</w:t>
      </w:r>
      <w:r w:rsidR="009E67A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387-5629</w:t>
      </w:r>
      <w:r>
        <w:rPr>
          <w:rFonts w:ascii="Times New Roman" w:hAnsi="Times New Roman"/>
        </w:rPr>
        <w:tab/>
        <w:t>Fax 250</w:t>
      </w:r>
      <w:r w:rsidR="009E67A0">
        <w:rPr>
          <w:rFonts w:ascii="Times New Roman" w:hAnsi="Times New Roman"/>
        </w:rPr>
        <w:t xml:space="preserve"> </w:t>
      </w:r>
      <w:r w:rsidRPr="006C59AD">
        <w:rPr>
          <w:rFonts w:ascii="Times New Roman" w:hAnsi="Times New Roman"/>
        </w:rPr>
        <w:t>387-1696</w:t>
      </w:r>
    </w:p>
    <w:p w:rsidR="00F74B94" w:rsidRPr="006C59AD" w:rsidRDefault="00F74B94" w:rsidP="00F74B94">
      <w:pPr>
        <w:widowControl w:val="0"/>
        <w:rPr>
          <w:rFonts w:ascii="Times New Roman" w:hAnsi="Times New Roman"/>
        </w:rPr>
      </w:pPr>
    </w:p>
    <w:p w:rsidR="00F74B94" w:rsidRPr="006C59AD" w:rsidRDefault="00F74B94" w:rsidP="00F74B94">
      <w:pPr>
        <w:widowControl w:val="0"/>
        <w:rPr>
          <w:rFonts w:ascii="Times New Roman" w:hAnsi="Times New Roman"/>
        </w:rPr>
      </w:pPr>
      <w:r w:rsidRPr="006C59AD">
        <w:rPr>
          <w:rFonts w:ascii="Times New Roman" w:hAnsi="Times New Roman"/>
        </w:rPr>
        <w:t>If you request a review, please provide the Commissioner's Office with:</w:t>
      </w:r>
    </w:p>
    <w:p w:rsidR="00F74B94" w:rsidRPr="006C59AD" w:rsidRDefault="00F74B94" w:rsidP="00F74B94">
      <w:pPr>
        <w:widowControl w:val="0"/>
        <w:numPr>
          <w:ilvl w:val="0"/>
          <w:numId w:val="2"/>
        </w:numPr>
        <w:tabs>
          <w:tab w:val="left" w:pos="-1440"/>
        </w:tabs>
        <w:spacing w:before="120" w:after="120"/>
        <w:ind w:left="1077" w:hanging="357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6C59AD">
        <w:rPr>
          <w:rFonts w:ascii="Times New Roman" w:hAnsi="Times New Roman"/>
        </w:rPr>
        <w:t xml:space="preserve"> copy of your original request;</w:t>
      </w:r>
    </w:p>
    <w:p w:rsidR="00F74B94" w:rsidRPr="006C59AD" w:rsidRDefault="00F74B94" w:rsidP="00F74B94">
      <w:pPr>
        <w:widowControl w:val="0"/>
        <w:numPr>
          <w:ilvl w:val="0"/>
          <w:numId w:val="1"/>
        </w:numPr>
        <w:tabs>
          <w:tab w:val="left" w:pos="-1440"/>
        </w:tabs>
        <w:spacing w:before="120" w:after="120"/>
        <w:ind w:left="1077" w:hanging="357"/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Pr="006C59AD">
        <w:rPr>
          <w:rFonts w:ascii="Times New Roman" w:hAnsi="Times New Roman"/>
        </w:rPr>
        <w:t xml:space="preserve"> copy of our response; and</w:t>
      </w:r>
    </w:p>
    <w:p w:rsidR="006E4522" w:rsidRPr="0092090F" w:rsidRDefault="00F74B94" w:rsidP="0092090F">
      <w:pPr>
        <w:widowControl w:val="0"/>
        <w:numPr>
          <w:ilvl w:val="0"/>
          <w:numId w:val="1"/>
        </w:numPr>
        <w:tabs>
          <w:tab w:val="left" w:pos="-1440"/>
        </w:tabs>
        <w:spacing w:before="120" w:after="120"/>
        <w:ind w:left="1077" w:hanging="357"/>
        <w:rPr>
          <w:rFonts w:ascii="Times New Roman" w:hAnsi="Times New Roman"/>
        </w:rPr>
      </w:pPr>
      <w:r>
        <w:rPr>
          <w:rFonts w:ascii="Times New Roman" w:hAnsi="Times New Roman"/>
        </w:rPr>
        <w:t>T</w:t>
      </w:r>
      <w:r w:rsidRPr="006C59AD">
        <w:rPr>
          <w:rFonts w:ascii="Times New Roman" w:hAnsi="Times New Roman"/>
        </w:rPr>
        <w:t>he reasons or grounds upon which you are requesting the review.</w:t>
      </w:r>
    </w:p>
    <w:sectPr w:rsidR="006E4522" w:rsidRPr="0092090F" w:rsidSect="00795A97">
      <w:headerReference w:type="default" r:id="rId16"/>
      <w:footerReference w:type="default" r:id="rId17"/>
      <w:type w:val="continuous"/>
      <w:pgSz w:w="12240" w:h="15840"/>
      <w:pgMar w:top="1440" w:right="1440" w:bottom="2016" w:left="1440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C2CFA" w:rsidRDefault="00AC2CFA">
      <w:r>
        <w:separator/>
      </w:r>
    </w:p>
  </w:endnote>
  <w:endnote w:type="continuationSeparator" w:id="0">
    <w:p w:rsidR="00AC2CFA" w:rsidRDefault="00AC2C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B94" w:rsidRDefault="00383DEF" w:rsidP="00E93C43">
    <w:pPr>
      <w:pStyle w:val="Footer"/>
      <w:jc w:val="right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3F2824A7" wp14:editId="021300CD">
              <wp:simplePos x="0" y="0"/>
              <wp:positionH relativeFrom="page">
                <wp:posOffset>3609975</wp:posOffset>
              </wp:positionH>
              <wp:positionV relativeFrom="page">
                <wp:posOffset>9144000</wp:posOffset>
              </wp:positionV>
              <wp:extent cx="1381125" cy="685800"/>
              <wp:effectExtent l="0" t="0" r="9525" b="0"/>
              <wp:wrapNone/>
              <wp:docPr id="4" name="Text Box 1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112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4B94" w:rsidRDefault="00F74B94" w:rsidP="00A54715">
                          <w:pPr>
                            <w:pStyle w:val="BranchandAddress"/>
                            <w:spacing w:line="240" w:lineRule="atLeast"/>
                            <w:rPr>
                              <w:sz w:val="16"/>
                              <w:szCs w:val="16"/>
                              <w:lang w:val="en-CA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CA"/>
                            </w:rPr>
                            <w:t>Mailing Address:</w:t>
                          </w:r>
                        </w:p>
                        <w:p w:rsidR="00F74B94" w:rsidRDefault="00F74B94" w:rsidP="00A54715">
                          <w:pPr>
                            <w:pStyle w:val="BranchandAddress"/>
                            <w:spacing w:line="240" w:lineRule="atLeast"/>
                            <w:rPr>
                              <w:sz w:val="16"/>
                              <w:szCs w:val="16"/>
                              <w:lang w:val="en-CA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CA"/>
                            </w:rPr>
                            <w:t>PO Box 9569 Stn Prov Govt</w:t>
                          </w:r>
                        </w:p>
                        <w:p w:rsidR="00F74B94" w:rsidRPr="00D87396" w:rsidRDefault="00F74B94" w:rsidP="00A54715">
                          <w:pPr>
                            <w:pStyle w:val="BranchandAddress"/>
                            <w:spacing w:line="240" w:lineRule="atLeast"/>
                            <w:rPr>
                              <w:sz w:val="16"/>
                              <w:szCs w:val="16"/>
                              <w:lang w:val="en-CA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CA"/>
                            </w:rPr>
                            <w:t xml:space="preserve">Victoria </w:t>
                          </w:r>
                          <w:proofErr w:type="gramStart"/>
                          <w:r>
                            <w:rPr>
                              <w:sz w:val="16"/>
                              <w:szCs w:val="16"/>
                              <w:lang w:val="en-CA"/>
                            </w:rPr>
                            <w:t>BC  V8W</w:t>
                          </w:r>
                          <w:proofErr w:type="gramEnd"/>
                          <w:r>
                            <w:rPr>
                              <w:sz w:val="16"/>
                              <w:szCs w:val="16"/>
                              <w:lang w:val="en-CA"/>
                            </w:rPr>
                            <w:t xml:space="preserve"> 9K1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2" o:spid="_x0000_s1027" type="#_x0000_t202" style="position:absolute;left:0;text-align:left;margin-left:284.25pt;margin-top:10in;width:108.75pt;height:54pt;z-index:25166540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" filled="f" stroked="f">
              <v:textbox inset="0,0,0,0">
                <w:txbxContent>
                  <w:p w:rsidR="00F74B94" w:rsidRDefault="00F74B94" w:rsidP="00A54715">
                    <w:pPr>
                      <w:pStyle w:val="BranchandAddress"/>
                      <w:spacing w:line="240" w:lineRule="atLeast"/>
                      <w:rPr>
                        <w:sz w:val="16"/>
                        <w:szCs w:val="16"/>
                        <w:lang w:val="en-CA"/>
                      </w:rPr>
                    </w:pPr>
                    <w:r>
                      <w:rPr>
                        <w:sz w:val="16"/>
                        <w:szCs w:val="16"/>
                        <w:lang w:val="en-CA"/>
                      </w:rPr>
                      <w:t>Mailing Address:</w:t>
                    </w:r>
                  </w:p>
                  <w:p w:rsidR="00F74B94" w:rsidRDefault="00F74B94" w:rsidP="00A54715">
                    <w:pPr>
                      <w:pStyle w:val="BranchandAddress"/>
                      <w:spacing w:line="240" w:lineRule="atLeast"/>
                      <w:rPr>
                        <w:sz w:val="16"/>
                        <w:szCs w:val="16"/>
                        <w:lang w:val="en-CA"/>
                      </w:rPr>
                    </w:pPr>
                    <w:r>
                      <w:rPr>
                        <w:sz w:val="16"/>
                        <w:szCs w:val="16"/>
                        <w:lang w:val="en-CA"/>
                      </w:rPr>
                      <w:t>PO Box 9569 Stn Prov Govt</w:t>
                    </w:r>
                  </w:p>
                  <w:p w:rsidR="00F74B94" w:rsidRPr="00D87396" w:rsidRDefault="00F74B94" w:rsidP="00A54715">
                    <w:pPr>
                      <w:pStyle w:val="BranchandAddress"/>
                      <w:spacing w:line="240" w:lineRule="atLeast"/>
                      <w:rPr>
                        <w:sz w:val="16"/>
                        <w:szCs w:val="16"/>
                        <w:lang w:val="en-CA"/>
                      </w:rPr>
                    </w:pPr>
                    <w:r>
                      <w:rPr>
                        <w:sz w:val="16"/>
                        <w:szCs w:val="16"/>
                        <w:lang w:val="en-CA"/>
                      </w:rPr>
                      <w:t xml:space="preserve">Victoria </w:t>
                    </w:r>
                    <w:proofErr w:type="gramStart"/>
                    <w:r>
                      <w:rPr>
                        <w:sz w:val="16"/>
                        <w:szCs w:val="16"/>
                        <w:lang w:val="en-CA"/>
                      </w:rPr>
                      <w:t>BC  V8W</w:t>
                    </w:r>
                    <w:proofErr w:type="gramEnd"/>
                    <w:r>
                      <w:rPr>
                        <w:sz w:val="16"/>
                        <w:szCs w:val="16"/>
                        <w:lang w:val="en-CA"/>
                      </w:rPr>
                      <w:t xml:space="preserve"> 9K1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2E125BB1" wp14:editId="11545705">
              <wp:simplePos x="0" y="0"/>
              <wp:positionH relativeFrom="page">
                <wp:posOffset>2076451</wp:posOffset>
              </wp:positionH>
              <wp:positionV relativeFrom="page">
                <wp:posOffset>9144000</wp:posOffset>
              </wp:positionV>
              <wp:extent cx="1409700" cy="685800"/>
              <wp:effectExtent l="0" t="0" r="0" b="0"/>
              <wp:wrapNone/>
              <wp:docPr id="1" name="Text Box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09700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4B94" w:rsidRPr="00392777" w:rsidRDefault="00F74B94" w:rsidP="00A54715">
                          <w:pPr>
                            <w:pStyle w:val="BranchandAddress"/>
                            <w:spacing w:line="240" w:lineRule="atLeast"/>
                            <w:rPr>
                              <w:sz w:val="16"/>
                              <w:szCs w:val="16"/>
                              <w:lang w:val="en-CA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CA"/>
                            </w:rPr>
                            <w:t>Information Access Operations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1" o:spid="_x0000_s1028" type="#_x0000_t202" style="position:absolute;left:0;text-align:left;margin-left:163.5pt;margin-top:10in;width:111pt;height:54pt;z-index:25166438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" filled="f" stroked="f">
              <v:textbox inset="0,0,0,0">
                <w:txbxContent>
                  <w:p w:rsidR="00F74B94" w:rsidRPr="00392777" w:rsidRDefault="00F74B94" w:rsidP="00A54715">
                    <w:pPr>
                      <w:pStyle w:val="BranchandAddress"/>
                      <w:spacing w:line="240" w:lineRule="atLeast"/>
                      <w:rPr>
                        <w:sz w:val="16"/>
                        <w:szCs w:val="16"/>
                        <w:lang w:val="en-CA"/>
                      </w:rPr>
                    </w:pPr>
                    <w:r>
                      <w:rPr>
                        <w:sz w:val="16"/>
                        <w:szCs w:val="16"/>
                        <w:lang w:val="en-CA"/>
                      </w:rPr>
                      <w:t>Information Access Operations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2090F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6B9B0A65" wp14:editId="35EAABA5">
              <wp:simplePos x="0" y="0"/>
              <wp:positionH relativeFrom="page">
                <wp:posOffset>5210175</wp:posOffset>
              </wp:positionH>
              <wp:positionV relativeFrom="page">
                <wp:posOffset>9144000</wp:posOffset>
              </wp:positionV>
              <wp:extent cx="1647825" cy="685800"/>
              <wp:effectExtent l="0" t="0" r="9525" b="0"/>
              <wp:wrapNone/>
              <wp:docPr id="5" name="Text Box 1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647825" cy="685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2E02" w:rsidRDefault="00882E02" w:rsidP="00882E02">
                          <w:pPr>
                            <w:pStyle w:val="BranchandAddress"/>
                            <w:tabs>
                              <w:tab w:val="left" w:pos="900"/>
                            </w:tabs>
                            <w:spacing w:line="240" w:lineRule="atLeast"/>
                            <w:rPr>
                              <w:sz w:val="16"/>
                              <w:szCs w:val="16"/>
                              <w:lang w:val="en-CA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CA"/>
                            </w:rPr>
                            <w:t>Website:</w:t>
                          </w:r>
                        </w:p>
                        <w:p w:rsidR="00882E02" w:rsidRDefault="0037320C" w:rsidP="00882E02">
                          <w:pPr>
                            <w:pStyle w:val="BranchandAddress"/>
                            <w:tabs>
                              <w:tab w:val="left" w:pos="900"/>
                            </w:tabs>
                            <w:spacing w:line="240" w:lineRule="atLeast"/>
                            <w:rPr>
                              <w:sz w:val="16"/>
                              <w:szCs w:val="16"/>
                              <w:lang w:val="en-CA"/>
                            </w:rPr>
                          </w:pPr>
                          <w:hyperlink r:id="rId1" w:history="1">
                            <w:r w:rsidR="00882E02" w:rsidRPr="00905F93">
                              <w:rPr>
                                <w:rStyle w:val="Hyperlink"/>
                                <w:sz w:val="16"/>
                                <w:szCs w:val="16"/>
                              </w:rPr>
                              <w:t>www.gov.bc.ca/freedomofinformation</w:t>
                            </w:r>
                          </w:hyperlink>
                          <w:r w:rsidR="00882E02" w:rsidRPr="00905F93">
                            <w:rPr>
                              <w:sz w:val="16"/>
                              <w:szCs w:val="16"/>
                            </w:rPr>
                            <w:t xml:space="preserve"> </w:t>
                          </w:r>
                          <w:r w:rsidR="00882E02">
                            <w:rPr>
                              <w:sz w:val="16"/>
                              <w:szCs w:val="16"/>
                              <w:lang w:val="en-CA"/>
                            </w:rPr>
                            <w:t>Telephone: 250</w:t>
                          </w:r>
                          <w:r w:rsidR="009E67A0">
                            <w:rPr>
                              <w:sz w:val="16"/>
                              <w:szCs w:val="16"/>
                              <w:lang w:val="en-CA"/>
                            </w:rPr>
                            <w:t xml:space="preserve"> </w:t>
                          </w:r>
                          <w:r w:rsidR="00882E02">
                            <w:rPr>
                              <w:sz w:val="16"/>
                              <w:szCs w:val="16"/>
                              <w:lang w:val="en-CA"/>
                            </w:rPr>
                            <w:t>387-1321</w:t>
                          </w:r>
                        </w:p>
                        <w:p w:rsidR="00F74B94" w:rsidRPr="00D87396" w:rsidRDefault="00882E02" w:rsidP="00A54715">
                          <w:pPr>
                            <w:pStyle w:val="BranchandAddress"/>
                            <w:tabs>
                              <w:tab w:val="left" w:pos="900"/>
                            </w:tabs>
                            <w:spacing w:line="240" w:lineRule="atLeast"/>
                            <w:rPr>
                              <w:sz w:val="16"/>
                              <w:szCs w:val="16"/>
                              <w:lang w:val="en-CA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CA"/>
                            </w:rPr>
                            <w:t>Fax: 250</w:t>
                          </w:r>
                          <w:r w:rsidR="009E67A0">
                            <w:rPr>
                              <w:sz w:val="16"/>
                              <w:szCs w:val="16"/>
                              <w:lang w:val="en-CA"/>
                            </w:rPr>
                            <w:t xml:space="preserve"> </w:t>
                          </w:r>
                          <w:r>
                            <w:rPr>
                              <w:sz w:val="16"/>
                              <w:szCs w:val="16"/>
                              <w:lang w:val="en-CA"/>
                            </w:rPr>
                            <w:t>387-9843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3" o:spid="_x0000_s1029" type="#_x0000_t202" style="position:absolute;left:0;text-align:left;margin-left:410.25pt;margin-top:10in;width:129.75pt;height:54pt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" filled="f" stroked="f">
              <v:textbox inset="0,0,0,0">
                <w:txbxContent>
                  <w:p w:rsidR="00882E02" w:rsidRDefault="00882E02" w:rsidP="00882E02">
                    <w:pPr>
                      <w:pStyle w:val="BranchandAddress"/>
                      <w:tabs>
                        <w:tab w:val="left" w:pos="900"/>
                      </w:tabs>
                      <w:spacing w:line="240" w:lineRule="atLeast"/>
                      <w:rPr>
                        <w:sz w:val="16"/>
                        <w:szCs w:val="16"/>
                        <w:lang w:val="en-CA"/>
                      </w:rPr>
                    </w:pPr>
                    <w:r>
                      <w:rPr>
                        <w:sz w:val="16"/>
                        <w:szCs w:val="16"/>
                        <w:lang w:val="en-CA"/>
                      </w:rPr>
                      <w:t>Website:</w:t>
                    </w:r>
                  </w:p>
                  <w:p w:rsidR="00882E02" w:rsidRDefault="005D688A" w:rsidP="00882E02">
                    <w:pPr>
                      <w:pStyle w:val="BranchandAddress"/>
                      <w:tabs>
                        <w:tab w:val="left" w:pos="900"/>
                      </w:tabs>
                      <w:spacing w:line="240" w:lineRule="atLeast"/>
                      <w:rPr>
                        <w:sz w:val="16"/>
                        <w:szCs w:val="16"/>
                        <w:lang w:val="en-CA"/>
                      </w:rPr>
                    </w:pPr>
                    <w:hyperlink r:id="rId2" w:history="1">
                      <w:r w:rsidR="00882E02" w:rsidRPr="00905F93">
                        <w:rPr>
                          <w:rStyle w:val="Hyperlink"/>
                          <w:sz w:val="16"/>
                          <w:szCs w:val="16"/>
                        </w:rPr>
                        <w:t>www.gov.bc.ca/freedomofinformation</w:t>
                      </w:r>
                    </w:hyperlink>
                    <w:r w:rsidR="00882E02" w:rsidRPr="00905F93">
                      <w:rPr>
                        <w:sz w:val="16"/>
                        <w:szCs w:val="16"/>
                      </w:rPr>
                      <w:t xml:space="preserve"> </w:t>
                    </w:r>
                    <w:r w:rsidR="00882E02">
                      <w:rPr>
                        <w:sz w:val="16"/>
                        <w:szCs w:val="16"/>
                        <w:lang w:val="en-CA"/>
                      </w:rPr>
                      <w:t>Telephone: 250</w:t>
                    </w:r>
                    <w:r w:rsidR="009E67A0">
                      <w:rPr>
                        <w:sz w:val="16"/>
                        <w:szCs w:val="16"/>
                        <w:lang w:val="en-CA"/>
                      </w:rPr>
                      <w:t xml:space="preserve"> </w:t>
                    </w:r>
                    <w:r w:rsidR="00882E02">
                      <w:rPr>
                        <w:sz w:val="16"/>
                        <w:szCs w:val="16"/>
                        <w:lang w:val="en-CA"/>
                      </w:rPr>
                      <w:t>387-1321</w:t>
                    </w:r>
                  </w:p>
                  <w:p w:rsidR="00F74B94" w:rsidRPr="00D87396" w:rsidRDefault="00882E02" w:rsidP="00A54715">
                    <w:pPr>
                      <w:pStyle w:val="BranchandAddress"/>
                      <w:tabs>
                        <w:tab w:val="left" w:pos="900"/>
                      </w:tabs>
                      <w:spacing w:line="240" w:lineRule="atLeast"/>
                      <w:rPr>
                        <w:sz w:val="16"/>
                        <w:szCs w:val="16"/>
                        <w:lang w:val="en-CA"/>
                      </w:rPr>
                    </w:pPr>
                    <w:r>
                      <w:rPr>
                        <w:sz w:val="16"/>
                        <w:szCs w:val="16"/>
                        <w:lang w:val="en-CA"/>
                      </w:rPr>
                      <w:t>Fax: 250</w:t>
                    </w:r>
                    <w:r w:rsidR="009E67A0">
                      <w:rPr>
                        <w:sz w:val="16"/>
                        <w:szCs w:val="16"/>
                        <w:lang w:val="en-CA"/>
                      </w:rPr>
                      <w:t xml:space="preserve"> </w:t>
                    </w:r>
                    <w:r>
                      <w:rPr>
                        <w:sz w:val="16"/>
                        <w:szCs w:val="16"/>
                        <w:lang w:val="en-CA"/>
                      </w:rPr>
                      <w:t>387-9843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92090F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06C7A273" wp14:editId="33AFD086">
              <wp:simplePos x="0" y="0"/>
              <wp:positionH relativeFrom="page">
                <wp:posOffset>914400</wp:posOffset>
              </wp:positionH>
              <wp:positionV relativeFrom="page">
                <wp:posOffset>9144000</wp:posOffset>
              </wp:positionV>
              <wp:extent cx="1495425" cy="409575"/>
              <wp:effectExtent l="0" t="0" r="9525" b="9525"/>
              <wp:wrapNone/>
              <wp:docPr id="6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495425" cy="40957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4B94" w:rsidRPr="001E18F1" w:rsidRDefault="00B63DFE" w:rsidP="001E18F1">
                          <w:pPr>
                            <w:pStyle w:val="MinistryName"/>
                            <w:spacing w:line="240" w:lineRule="atLeast"/>
                            <w:rPr>
                              <w:sz w:val="16"/>
                              <w:szCs w:val="16"/>
                              <w:lang w:val="en-CA"/>
                            </w:rPr>
                          </w:pPr>
                          <w:r>
                            <w:rPr>
                              <w:sz w:val="16"/>
                              <w:szCs w:val="16"/>
                              <w:lang w:val="en-CA"/>
                            </w:rPr>
                            <w:t xml:space="preserve">Ministry of </w:t>
                          </w:r>
                          <w:r w:rsidR="009E67A0">
                            <w:rPr>
                              <w:sz w:val="16"/>
                              <w:szCs w:val="16"/>
                              <w:lang w:val="en-CA"/>
                            </w:rPr>
                            <w:t>Finance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Text Box 10" o:spid="_x0000_s1030" type="#_x0000_t202" style="position:absolute;left:0;text-align:left;margin-left:1in;margin-top:10in;width:117.75pt;height:32.25pt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" filled="f" stroked="f">
              <v:textbox inset="0,0,0,0">
                <w:txbxContent>
                  <w:p w:rsidR="00F74B94" w:rsidRPr="001E18F1" w:rsidRDefault="00B63DFE" w:rsidP="001E18F1">
                    <w:pPr>
                      <w:pStyle w:val="MinistryName"/>
                      <w:spacing w:line="240" w:lineRule="atLeast"/>
                      <w:rPr>
                        <w:sz w:val="16"/>
                        <w:szCs w:val="16"/>
                        <w:lang w:val="en-CA"/>
                      </w:rPr>
                    </w:pPr>
                    <w:r>
                      <w:rPr>
                        <w:sz w:val="16"/>
                        <w:szCs w:val="16"/>
                        <w:lang w:val="en-CA"/>
                      </w:rPr>
                      <w:t xml:space="preserve">Ministry of </w:t>
                    </w:r>
                    <w:r w:rsidR="009E67A0">
                      <w:rPr>
                        <w:sz w:val="16"/>
                        <w:szCs w:val="16"/>
                        <w:lang w:val="en-CA"/>
                      </w:rPr>
                      <w:t>Finance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BB7802"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7ADF67BD" wp14:editId="679BAD4D">
              <wp:simplePos x="0" y="0"/>
              <wp:positionH relativeFrom="column">
                <wp:posOffset>0</wp:posOffset>
              </wp:positionH>
              <wp:positionV relativeFrom="page">
                <wp:posOffset>9034145</wp:posOffset>
              </wp:positionV>
              <wp:extent cx="5943600" cy="0"/>
              <wp:effectExtent l="9525" t="13970" r="9525" b="5080"/>
              <wp:wrapNone/>
              <wp:docPr id="3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9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" from="0,711.35pt" to="468pt,711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" strokeweight=".5pt">
              <w10:wrap anchory="page"/>
            </v:line>
          </w:pict>
        </mc:Fallback>
      </mc:AlternateContent>
    </w:r>
    <w:r w:rsidR="00E93C43">
      <w:rPr>
        <w:rFonts w:ascii="Times New Roman" w:hAnsi="Times New Roman"/>
      </w:rPr>
      <w:t>…/2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CFA" w:rsidRDefault="00AC2CF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C2CFA" w:rsidRDefault="00AC2CFA">
      <w:r>
        <w:separator/>
      </w:r>
    </w:p>
  </w:footnote>
  <w:footnote w:type="continuationSeparator" w:id="0">
    <w:p w:rsidR="00AC2CFA" w:rsidRDefault="00AC2CF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390310"/>
      <w:docPartObj>
        <w:docPartGallery w:val="Page Numbers (Top of Page)"/>
        <w:docPartUnique/>
      </w:docPartObj>
    </w:sdtPr>
    <w:sdtEndPr/>
    <w:sdtContent>
      <w:p w:rsidR="00F74B94" w:rsidRDefault="00BB7802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37320C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F74B94" w:rsidRDefault="00F74B94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74B94" w:rsidRDefault="00BB7802">
    <w:pPr>
      <w:pStyle w:val="Header"/>
    </w:pPr>
    <w:r>
      <w:rPr>
        <w:noProof/>
        <w:lang w:val="en-CA" w:eastAsia="en-CA"/>
      </w:rPr>
      <mc:AlternateContent>
        <mc:Choice Requires="wps">
          <w:drawing>
            <wp:anchor distT="0" distB="0" distL="114300" distR="114300" simplePos="0" relativeHeight="251667456" behindDoc="1" locked="0" layoutInCell="1" allowOverlap="1" wp14:anchorId="57B17764" wp14:editId="4E3E17E9">
              <wp:simplePos x="0" y="0"/>
              <wp:positionH relativeFrom="column">
                <wp:posOffset>1867535</wp:posOffset>
              </wp:positionH>
              <wp:positionV relativeFrom="page">
                <wp:posOffset>123825</wp:posOffset>
              </wp:positionV>
              <wp:extent cx="1840865" cy="1634490"/>
              <wp:effectExtent l="635" t="0" r="0" b="0"/>
              <wp:wrapNone/>
              <wp:docPr id="7" name="Text Box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0865" cy="16344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74B94" w:rsidRDefault="00F74B94">
                          <w:r w:rsidRPr="004864E1">
                            <w:rPr>
                              <w:noProof/>
                              <w:lang w:val="en-CA" w:eastAsia="en-CA"/>
                            </w:rPr>
                            <w:drawing>
                              <wp:inline distT="0" distB="0" distL="0" distR="0" wp14:anchorId="41711675" wp14:editId="2A776763">
                                <wp:extent cx="1638300" cy="1543050"/>
                                <wp:effectExtent l="19050" t="0" r="0" b="0"/>
                                <wp:docPr id="2" name="Picture 1" descr="S:\Internal Communications\Logos\without BPOE tagline\government\BCID_V_gry_pos.jpg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 descr="S:\Internal Communications\Logos\without BPOE tagline\government\BCID_V_gry_pos.jpg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638300" cy="154305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none" lIns="91440" tIns="45720" rIns="91440" bIns="4572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4" o:spid="_x0000_s1026" type="#_x0000_t202" style="position:absolute;margin-left:147.05pt;margin-top:9.75pt;width:144.95pt;height:128.7pt;z-index:-2516490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" filled="f" stroked="f">
              <v:textbox style="mso-fit-shape-to-text:t">
                <w:txbxContent>
                  <w:p w:rsidR="00F74B94" w:rsidRDefault="00F74B94">
                    <w:r w:rsidRPr="004864E1">
                      <w:rPr>
                        <w:noProof/>
                        <w:lang w:val="en-CA" w:eastAsia="en-CA"/>
                      </w:rPr>
                      <w:drawing>
                        <wp:inline distT="0" distB="0" distL="0" distR="0" wp14:anchorId="41711675" wp14:editId="2A776763">
                          <wp:extent cx="1638300" cy="1543050"/>
                          <wp:effectExtent l="19050" t="0" r="0" b="0"/>
                          <wp:docPr id="2" name="Picture 1" descr="S:\Internal Communications\Logos\without BPOE tagline\government\BCID_V_gry_pos.jpg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 descr="S:\Internal Communications\Logos\without BPOE tagline\government\BCID_V_gry_pos.jpg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638300" cy="154305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C2CFA" w:rsidRPr="00795A97" w:rsidRDefault="00AC2CFA" w:rsidP="00795A9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F067C7"/>
    <w:multiLevelType w:val="hybridMultilevel"/>
    <w:tmpl w:val="0D6E83F2"/>
    <w:lvl w:ilvl="0" w:tplc="3A5E94C0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7DED3551"/>
    <w:multiLevelType w:val="singleLevel"/>
    <w:tmpl w:val="50986AC2"/>
    <w:lvl w:ilvl="0">
      <w:start w:val="1"/>
      <w:numFmt w:val="decimal"/>
      <w:lvlText w:val="%1."/>
      <w:legacy w:legacy="1" w:legacySpace="0" w:legacyIndent="360"/>
      <w:lvlJc w:val="left"/>
      <w:pPr>
        <w:ind w:left="1080" w:hanging="360"/>
      </w:pPr>
    </w:lvl>
  </w:abstractNum>
  <w:num w:numId="1">
    <w:abstractNumId w:val="1"/>
  </w:num>
  <w:num w:numId="2">
    <w:abstractNumId w:val="1"/>
    <w:lvlOverride w:ilvl="0">
      <w:lvl w:ilvl="0">
        <w:start w:val="1"/>
        <w:numFmt w:val="decimal"/>
        <w:lvlText w:val="%1."/>
        <w:legacy w:legacy="1" w:legacySpace="0" w:legacyIndent="360"/>
        <w:lvlJc w:val="left"/>
        <w:pPr>
          <w:ind w:left="1080" w:hanging="360"/>
        </w:pPr>
      </w:lvl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evenAndOddHeaders/>
  <w:drawingGridHorizontalSpacing w:val="120"/>
  <w:displayHorizontalDrawingGridEvery w:val="2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7396"/>
    <w:rsid w:val="00014912"/>
    <w:rsid w:val="000235C5"/>
    <w:rsid w:val="000424DC"/>
    <w:rsid w:val="00046627"/>
    <w:rsid w:val="000567DC"/>
    <w:rsid w:val="000618EC"/>
    <w:rsid w:val="00063310"/>
    <w:rsid w:val="00065C2A"/>
    <w:rsid w:val="00092E17"/>
    <w:rsid w:val="000A37D3"/>
    <w:rsid w:val="000A3995"/>
    <w:rsid w:val="000B4DAB"/>
    <w:rsid w:val="000D391D"/>
    <w:rsid w:val="000D4EF6"/>
    <w:rsid w:val="000D7AA1"/>
    <w:rsid w:val="000E592E"/>
    <w:rsid w:val="000F3F5D"/>
    <w:rsid w:val="000F4271"/>
    <w:rsid w:val="00100B3B"/>
    <w:rsid w:val="00104A11"/>
    <w:rsid w:val="0011023E"/>
    <w:rsid w:val="00113069"/>
    <w:rsid w:val="0015264E"/>
    <w:rsid w:val="00155B7A"/>
    <w:rsid w:val="00160A40"/>
    <w:rsid w:val="001D2BFE"/>
    <w:rsid w:val="001E18F1"/>
    <w:rsid w:val="001F4356"/>
    <w:rsid w:val="001F60ED"/>
    <w:rsid w:val="00230256"/>
    <w:rsid w:val="0024321B"/>
    <w:rsid w:val="002560D6"/>
    <w:rsid w:val="00257218"/>
    <w:rsid w:val="002962C6"/>
    <w:rsid w:val="00297395"/>
    <w:rsid w:val="00304047"/>
    <w:rsid w:val="00314ECA"/>
    <w:rsid w:val="003240F8"/>
    <w:rsid w:val="00326212"/>
    <w:rsid w:val="00331EBD"/>
    <w:rsid w:val="00334911"/>
    <w:rsid w:val="003406CB"/>
    <w:rsid w:val="0034702F"/>
    <w:rsid w:val="00360DC8"/>
    <w:rsid w:val="0036548D"/>
    <w:rsid w:val="0037320C"/>
    <w:rsid w:val="003748DA"/>
    <w:rsid w:val="00383DEF"/>
    <w:rsid w:val="003A3087"/>
    <w:rsid w:val="003B1648"/>
    <w:rsid w:val="003D0BB6"/>
    <w:rsid w:val="003D37C6"/>
    <w:rsid w:val="003D37D9"/>
    <w:rsid w:val="003E2DBE"/>
    <w:rsid w:val="00434674"/>
    <w:rsid w:val="00452AFF"/>
    <w:rsid w:val="00464969"/>
    <w:rsid w:val="004649A8"/>
    <w:rsid w:val="004704DD"/>
    <w:rsid w:val="004733C0"/>
    <w:rsid w:val="004826F4"/>
    <w:rsid w:val="004864E1"/>
    <w:rsid w:val="0048741C"/>
    <w:rsid w:val="00490B65"/>
    <w:rsid w:val="004A509C"/>
    <w:rsid w:val="004C49F8"/>
    <w:rsid w:val="004E6EFB"/>
    <w:rsid w:val="004F491A"/>
    <w:rsid w:val="004F7726"/>
    <w:rsid w:val="00502456"/>
    <w:rsid w:val="00512893"/>
    <w:rsid w:val="00515CE1"/>
    <w:rsid w:val="00536C15"/>
    <w:rsid w:val="00540772"/>
    <w:rsid w:val="00542C91"/>
    <w:rsid w:val="00563BB4"/>
    <w:rsid w:val="0058318A"/>
    <w:rsid w:val="00593DC0"/>
    <w:rsid w:val="005B0665"/>
    <w:rsid w:val="005D447B"/>
    <w:rsid w:val="005D688A"/>
    <w:rsid w:val="005F7B55"/>
    <w:rsid w:val="00602EAC"/>
    <w:rsid w:val="006115F4"/>
    <w:rsid w:val="00637EC9"/>
    <w:rsid w:val="00640043"/>
    <w:rsid w:val="006403E6"/>
    <w:rsid w:val="006411CC"/>
    <w:rsid w:val="00646BB7"/>
    <w:rsid w:val="00662A38"/>
    <w:rsid w:val="00667CC7"/>
    <w:rsid w:val="0067729E"/>
    <w:rsid w:val="00690ECC"/>
    <w:rsid w:val="006913D7"/>
    <w:rsid w:val="00692B65"/>
    <w:rsid w:val="0069568F"/>
    <w:rsid w:val="006A1622"/>
    <w:rsid w:val="006A48E0"/>
    <w:rsid w:val="006A770E"/>
    <w:rsid w:val="006B2F30"/>
    <w:rsid w:val="006B641B"/>
    <w:rsid w:val="006C1C32"/>
    <w:rsid w:val="006C2A89"/>
    <w:rsid w:val="006E4522"/>
    <w:rsid w:val="006E4B79"/>
    <w:rsid w:val="006F5AF2"/>
    <w:rsid w:val="00724587"/>
    <w:rsid w:val="0076583C"/>
    <w:rsid w:val="00780258"/>
    <w:rsid w:val="007921FF"/>
    <w:rsid w:val="00795A97"/>
    <w:rsid w:val="007A49C3"/>
    <w:rsid w:val="007D78FB"/>
    <w:rsid w:val="007E74C5"/>
    <w:rsid w:val="007F1ED2"/>
    <w:rsid w:val="007F45B9"/>
    <w:rsid w:val="00802273"/>
    <w:rsid w:val="00830C6F"/>
    <w:rsid w:val="00847BCD"/>
    <w:rsid w:val="0085072F"/>
    <w:rsid w:val="008546C5"/>
    <w:rsid w:val="00867343"/>
    <w:rsid w:val="0087196D"/>
    <w:rsid w:val="00873D4F"/>
    <w:rsid w:val="00882E02"/>
    <w:rsid w:val="008A66FE"/>
    <w:rsid w:val="008B0EFD"/>
    <w:rsid w:val="008C16EC"/>
    <w:rsid w:val="00910A75"/>
    <w:rsid w:val="00913BA3"/>
    <w:rsid w:val="0092090F"/>
    <w:rsid w:val="00921777"/>
    <w:rsid w:val="00930311"/>
    <w:rsid w:val="00946231"/>
    <w:rsid w:val="00974ECF"/>
    <w:rsid w:val="00974F53"/>
    <w:rsid w:val="00976F25"/>
    <w:rsid w:val="00977312"/>
    <w:rsid w:val="0099522F"/>
    <w:rsid w:val="009C5568"/>
    <w:rsid w:val="009E67A0"/>
    <w:rsid w:val="00A1200A"/>
    <w:rsid w:val="00A14F71"/>
    <w:rsid w:val="00A5240C"/>
    <w:rsid w:val="00A54715"/>
    <w:rsid w:val="00A67B37"/>
    <w:rsid w:val="00A706A6"/>
    <w:rsid w:val="00A744CB"/>
    <w:rsid w:val="00A7786E"/>
    <w:rsid w:val="00A8022C"/>
    <w:rsid w:val="00A96D15"/>
    <w:rsid w:val="00AB3033"/>
    <w:rsid w:val="00AC2CFA"/>
    <w:rsid w:val="00AD40D4"/>
    <w:rsid w:val="00AE62A6"/>
    <w:rsid w:val="00B07ED7"/>
    <w:rsid w:val="00B30DE8"/>
    <w:rsid w:val="00B45133"/>
    <w:rsid w:val="00B50D71"/>
    <w:rsid w:val="00B63DFE"/>
    <w:rsid w:val="00B66172"/>
    <w:rsid w:val="00B87B4E"/>
    <w:rsid w:val="00BB19D5"/>
    <w:rsid w:val="00BB7802"/>
    <w:rsid w:val="00BD5057"/>
    <w:rsid w:val="00BD52A9"/>
    <w:rsid w:val="00BD5AA0"/>
    <w:rsid w:val="00BE27D5"/>
    <w:rsid w:val="00C0109C"/>
    <w:rsid w:val="00C026B7"/>
    <w:rsid w:val="00C0759C"/>
    <w:rsid w:val="00C21BE2"/>
    <w:rsid w:val="00C239C7"/>
    <w:rsid w:val="00C2668B"/>
    <w:rsid w:val="00C26FAF"/>
    <w:rsid w:val="00C31125"/>
    <w:rsid w:val="00C32408"/>
    <w:rsid w:val="00C379FF"/>
    <w:rsid w:val="00C53891"/>
    <w:rsid w:val="00C677DF"/>
    <w:rsid w:val="00C71C71"/>
    <w:rsid w:val="00C727C7"/>
    <w:rsid w:val="00C85722"/>
    <w:rsid w:val="00C87AB3"/>
    <w:rsid w:val="00C958F5"/>
    <w:rsid w:val="00CB080D"/>
    <w:rsid w:val="00CB0A6C"/>
    <w:rsid w:val="00CC58E6"/>
    <w:rsid w:val="00CC7979"/>
    <w:rsid w:val="00CE4DEF"/>
    <w:rsid w:val="00D0535D"/>
    <w:rsid w:val="00D3691B"/>
    <w:rsid w:val="00D36C55"/>
    <w:rsid w:val="00D708DB"/>
    <w:rsid w:val="00D87396"/>
    <w:rsid w:val="00DA4AAF"/>
    <w:rsid w:val="00DA506A"/>
    <w:rsid w:val="00DA5B26"/>
    <w:rsid w:val="00DA7756"/>
    <w:rsid w:val="00DB01F1"/>
    <w:rsid w:val="00DB1102"/>
    <w:rsid w:val="00DB2B0E"/>
    <w:rsid w:val="00DB4F64"/>
    <w:rsid w:val="00DC2EE7"/>
    <w:rsid w:val="00DD1B59"/>
    <w:rsid w:val="00DF734F"/>
    <w:rsid w:val="00E41411"/>
    <w:rsid w:val="00E46CF0"/>
    <w:rsid w:val="00E93C43"/>
    <w:rsid w:val="00EC3F29"/>
    <w:rsid w:val="00EC7DF5"/>
    <w:rsid w:val="00ED3F3F"/>
    <w:rsid w:val="00ED7261"/>
    <w:rsid w:val="00EF4881"/>
    <w:rsid w:val="00EF7989"/>
    <w:rsid w:val="00F01B7B"/>
    <w:rsid w:val="00F23E75"/>
    <w:rsid w:val="00F37754"/>
    <w:rsid w:val="00F469B9"/>
    <w:rsid w:val="00F5530F"/>
    <w:rsid w:val="00F616DB"/>
    <w:rsid w:val="00F74B94"/>
    <w:rsid w:val="00F764D7"/>
    <w:rsid w:val="00F77163"/>
    <w:rsid w:val="00F9695E"/>
    <w:rsid w:val="00F9730B"/>
    <w:rsid w:val="00FA1AD8"/>
    <w:rsid w:val="00FE12CC"/>
    <w:rsid w:val="00FE18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686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46C5"/>
    <w:rPr>
      <w:rFonts w:ascii="Garamond" w:hAnsi="Garamond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D4EF6"/>
    <w:pPr>
      <w:spacing w:before="240"/>
      <w:outlineLvl w:val="0"/>
    </w:pPr>
    <w:rPr>
      <w:rFonts w:ascii="Arial" w:hAnsi="Arial"/>
      <w:b/>
      <w:szCs w:val="20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546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46C5"/>
    <w:pPr>
      <w:tabs>
        <w:tab w:val="center" w:pos="4320"/>
        <w:tab w:val="right" w:pos="8640"/>
      </w:tabs>
    </w:pPr>
  </w:style>
  <w:style w:type="paragraph" w:customStyle="1" w:styleId="MinistryName">
    <w:name w:val="Ministry Name"/>
    <w:basedOn w:val="Normal"/>
    <w:rsid w:val="008546C5"/>
    <w:pPr>
      <w:spacing w:after="40" w:line="300" w:lineRule="auto"/>
    </w:pPr>
    <w:rPr>
      <w:b/>
      <w:sz w:val="14"/>
      <w:szCs w:val="15"/>
    </w:rPr>
  </w:style>
  <w:style w:type="paragraph" w:customStyle="1" w:styleId="BranchandAddress">
    <w:name w:val="Branch and Address"/>
    <w:basedOn w:val="Normal"/>
    <w:rsid w:val="008546C5"/>
    <w:pPr>
      <w:framePr w:wrap="around" w:vAnchor="text" w:hAnchor="text" w:y="1"/>
      <w:spacing w:line="300" w:lineRule="auto"/>
    </w:pPr>
    <w:rPr>
      <w:sz w:val="14"/>
      <w:szCs w:val="15"/>
    </w:rPr>
  </w:style>
  <w:style w:type="character" w:customStyle="1" w:styleId="BodyofLetter">
    <w:name w:val="Body of Letter"/>
    <w:basedOn w:val="DefaultParagraphFont"/>
    <w:rsid w:val="008546C5"/>
    <w:rPr>
      <w:rFonts w:ascii="Garamond" w:hAnsi="Garamond"/>
      <w:spacing w:val="10"/>
      <w:sz w:val="24"/>
      <w:szCs w:val="22"/>
    </w:rPr>
  </w:style>
  <w:style w:type="character" w:customStyle="1" w:styleId="StyleBodyofLetterBold">
    <w:name w:val="Style Body of Letter + Bold"/>
    <w:basedOn w:val="BodyofLetter"/>
    <w:rsid w:val="008546C5"/>
    <w:rPr>
      <w:rFonts w:ascii="Garamond" w:hAnsi="Garamond"/>
      <w:b/>
      <w:bCs/>
      <w:spacing w:val="10"/>
      <w:sz w:val="24"/>
      <w:szCs w:val="22"/>
    </w:rPr>
  </w:style>
  <w:style w:type="character" w:styleId="Hyperlink">
    <w:name w:val="Hyperlink"/>
    <w:basedOn w:val="DefaultParagraphFont"/>
    <w:rsid w:val="00F9695E"/>
    <w:rPr>
      <w:color w:val="0000FF"/>
      <w:u w:val="single"/>
    </w:rPr>
  </w:style>
  <w:style w:type="character" w:customStyle="1" w:styleId="pseditboxdisponly1">
    <w:name w:val="pseditbox_disponly1"/>
    <w:basedOn w:val="DefaultParagraphFont"/>
    <w:rsid w:val="00F9695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paragraph" w:styleId="BalloonText">
    <w:name w:val="Balloon Text"/>
    <w:basedOn w:val="Normal"/>
    <w:link w:val="BalloonTextChar"/>
    <w:rsid w:val="000D4E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4EF6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0D4EF6"/>
    <w:rPr>
      <w:rFonts w:ascii="Arial" w:hAnsi="Arial"/>
      <w:b/>
      <w:sz w:val="24"/>
      <w:u w:val="single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D4EF6"/>
  </w:style>
  <w:style w:type="paragraph" w:styleId="ListParagraph">
    <w:name w:val="List Paragraph"/>
    <w:basedOn w:val="Normal"/>
    <w:uiPriority w:val="34"/>
    <w:qFormat/>
    <w:rsid w:val="000D4EF6"/>
    <w:pPr>
      <w:ind w:left="720"/>
    </w:pPr>
    <w:rPr>
      <w:rFonts w:ascii="Calibri" w:hAnsi="Calibr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0759C"/>
    <w:rPr>
      <w:rFonts w:ascii="Garamond" w:hAnsi="Garamond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rsid w:val="0011023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D7AA1"/>
    <w:pPr>
      <w:spacing w:before="100" w:beforeAutospacing="1" w:after="100" w:afterAutospacing="1"/>
    </w:pPr>
    <w:rPr>
      <w:rFonts w:ascii="Times New Roman" w:hAnsi="Times New Roman"/>
      <w:lang w:val="en-CA" w:eastAsia="en-C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CA" w:eastAsia="en-CA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546C5"/>
    <w:rPr>
      <w:rFonts w:ascii="Garamond" w:hAnsi="Garamond"/>
      <w:sz w:val="24"/>
      <w:szCs w:val="24"/>
      <w:lang w:val="en-US" w:eastAsia="en-US"/>
    </w:rPr>
  </w:style>
  <w:style w:type="paragraph" w:styleId="Heading1">
    <w:name w:val="heading 1"/>
    <w:basedOn w:val="Normal"/>
    <w:next w:val="Normal"/>
    <w:link w:val="Heading1Char"/>
    <w:qFormat/>
    <w:rsid w:val="000D4EF6"/>
    <w:pPr>
      <w:spacing w:before="240"/>
      <w:outlineLvl w:val="0"/>
    </w:pPr>
    <w:rPr>
      <w:rFonts w:ascii="Arial" w:hAnsi="Arial"/>
      <w:b/>
      <w:szCs w:val="20"/>
      <w:u w:val="single"/>
      <w:lang w:val="en-C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8546C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546C5"/>
    <w:pPr>
      <w:tabs>
        <w:tab w:val="center" w:pos="4320"/>
        <w:tab w:val="right" w:pos="8640"/>
      </w:tabs>
    </w:pPr>
  </w:style>
  <w:style w:type="paragraph" w:customStyle="1" w:styleId="MinistryName">
    <w:name w:val="Ministry Name"/>
    <w:basedOn w:val="Normal"/>
    <w:rsid w:val="008546C5"/>
    <w:pPr>
      <w:spacing w:after="40" w:line="300" w:lineRule="auto"/>
    </w:pPr>
    <w:rPr>
      <w:b/>
      <w:sz w:val="14"/>
      <w:szCs w:val="15"/>
    </w:rPr>
  </w:style>
  <w:style w:type="paragraph" w:customStyle="1" w:styleId="BranchandAddress">
    <w:name w:val="Branch and Address"/>
    <w:basedOn w:val="Normal"/>
    <w:rsid w:val="008546C5"/>
    <w:pPr>
      <w:framePr w:wrap="around" w:vAnchor="text" w:hAnchor="text" w:y="1"/>
      <w:spacing w:line="300" w:lineRule="auto"/>
    </w:pPr>
    <w:rPr>
      <w:sz w:val="14"/>
      <w:szCs w:val="15"/>
    </w:rPr>
  </w:style>
  <w:style w:type="character" w:customStyle="1" w:styleId="BodyofLetter">
    <w:name w:val="Body of Letter"/>
    <w:basedOn w:val="DefaultParagraphFont"/>
    <w:rsid w:val="008546C5"/>
    <w:rPr>
      <w:rFonts w:ascii="Garamond" w:hAnsi="Garamond"/>
      <w:spacing w:val="10"/>
      <w:sz w:val="24"/>
      <w:szCs w:val="22"/>
    </w:rPr>
  </w:style>
  <w:style w:type="character" w:customStyle="1" w:styleId="StyleBodyofLetterBold">
    <w:name w:val="Style Body of Letter + Bold"/>
    <w:basedOn w:val="BodyofLetter"/>
    <w:rsid w:val="008546C5"/>
    <w:rPr>
      <w:rFonts w:ascii="Garamond" w:hAnsi="Garamond"/>
      <w:b/>
      <w:bCs/>
      <w:spacing w:val="10"/>
      <w:sz w:val="24"/>
      <w:szCs w:val="22"/>
    </w:rPr>
  </w:style>
  <w:style w:type="character" w:styleId="Hyperlink">
    <w:name w:val="Hyperlink"/>
    <w:basedOn w:val="DefaultParagraphFont"/>
    <w:rsid w:val="00F9695E"/>
    <w:rPr>
      <w:color w:val="0000FF"/>
      <w:u w:val="single"/>
    </w:rPr>
  </w:style>
  <w:style w:type="character" w:customStyle="1" w:styleId="pseditboxdisponly1">
    <w:name w:val="pseditbox_disponly1"/>
    <w:basedOn w:val="DefaultParagraphFont"/>
    <w:rsid w:val="00F9695E"/>
    <w:rPr>
      <w:rFonts w:ascii="Arial" w:hAnsi="Arial" w:cs="Arial" w:hint="default"/>
      <w:b w:val="0"/>
      <w:bCs w:val="0"/>
      <w:i w:val="0"/>
      <w:iCs w:val="0"/>
      <w:color w:val="000000"/>
      <w:sz w:val="18"/>
      <w:szCs w:val="18"/>
      <w:bdr w:val="none" w:sz="0" w:space="0" w:color="auto" w:frame="1"/>
    </w:rPr>
  </w:style>
  <w:style w:type="paragraph" w:styleId="BalloonText">
    <w:name w:val="Balloon Text"/>
    <w:basedOn w:val="Normal"/>
    <w:link w:val="BalloonTextChar"/>
    <w:rsid w:val="000D4EF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D4EF6"/>
    <w:rPr>
      <w:rFonts w:ascii="Tahoma" w:hAnsi="Tahoma" w:cs="Tahoma"/>
      <w:sz w:val="16"/>
      <w:szCs w:val="16"/>
      <w:lang w:val="en-US" w:eastAsia="en-US"/>
    </w:rPr>
  </w:style>
  <w:style w:type="character" w:customStyle="1" w:styleId="Heading1Char">
    <w:name w:val="Heading 1 Char"/>
    <w:basedOn w:val="DefaultParagraphFont"/>
    <w:link w:val="Heading1"/>
    <w:rsid w:val="000D4EF6"/>
    <w:rPr>
      <w:rFonts w:ascii="Arial" w:hAnsi="Arial"/>
      <w:b/>
      <w:sz w:val="24"/>
      <w:u w:val="single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0D4EF6"/>
  </w:style>
  <w:style w:type="paragraph" w:styleId="ListParagraph">
    <w:name w:val="List Paragraph"/>
    <w:basedOn w:val="Normal"/>
    <w:uiPriority w:val="34"/>
    <w:qFormat/>
    <w:rsid w:val="000D4EF6"/>
    <w:pPr>
      <w:ind w:left="720"/>
    </w:pPr>
    <w:rPr>
      <w:rFonts w:ascii="Calibri" w:hAnsi="Calibri"/>
      <w:sz w:val="22"/>
      <w:szCs w:val="22"/>
      <w:lang w:val="en-CA"/>
    </w:rPr>
  </w:style>
  <w:style w:type="character" w:customStyle="1" w:styleId="HeaderChar">
    <w:name w:val="Header Char"/>
    <w:basedOn w:val="DefaultParagraphFont"/>
    <w:link w:val="Header"/>
    <w:uiPriority w:val="99"/>
    <w:locked/>
    <w:rsid w:val="00C0759C"/>
    <w:rPr>
      <w:rFonts w:ascii="Garamond" w:hAnsi="Garamond"/>
      <w:sz w:val="24"/>
      <w:szCs w:val="24"/>
      <w:lang w:val="en-US" w:eastAsia="en-US"/>
    </w:rPr>
  </w:style>
  <w:style w:type="character" w:styleId="FollowedHyperlink">
    <w:name w:val="FollowedHyperlink"/>
    <w:basedOn w:val="DefaultParagraphFont"/>
    <w:rsid w:val="0011023E"/>
    <w:rPr>
      <w:color w:val="800080" w:themeColor="followedHyperlink"/>
      <w:u w:val="single"/>
    </w:rPr>
  </w:style>
  <w:style w:type="paragraph" w:styleId="NormalWeb">
    <w:name w:val="Normal (Web)"/>
    <w:basedOn w:val="Normal"/>
    <w:uiPriority w:val="99"/>
    <w:unhideWhenUsed/>
    <w:rsid w:val="000D7AA1"/>
    <w:pPr>
      <w:spacing w:before="100" w:beforeAutospacing="1" w:after="100" w:afterAutospacing="1"/>
    </w:pPr>
    <w:rPr>
      <w:rFonts w:ascii="Times New Roman" w:hAnsi="Times New Roman"/>
      <w:lang w:val="en-CA" w:eastAsia="en-C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381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83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50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51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7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67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76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56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0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337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335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893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7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173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42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86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12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://www.bclaws.ca/civix/document/id/complete/statreg/96165_00" TargetMode="External"/><Relationship Id="rId18" Type="http://schemas.openxmlformats.org/officeDocument/2006/relationships/fontTable" Target="fontTable.xml"/><Relationship Id="rId3" Type="http://schemas.openxmlformats.org/officeDocument/2006/relationships/numbering" Target="numbering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17" Type="http://schemas.openxmlformats.org/officeDocument/2006/relationships/footer" Target="footer2.xml"/><Relationship Id="rId2" Type="http://schemas.openxmlformats.org/officeDocument/2006/relationships/customXml" Target="../customXml/item2.xml"/><Relationship Id="rId16" Type="http://schemas.openxmlformats.org/officeDocument/2006/relationships/header" Target="header3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microsoft.com/office/2007/relationships/stylesWithEffects" Target="stylesWithEffects.xml"/><Relationship Id="rId15" Type="http://schemas.openxmlformats.org/officeDocument/2006/relationships/image" Target="media/image2.emf"/><Relationship Id="rId10" Type="http://schemas.openxmlformats.org/officeDocument/2006/relationships/header" Target="header1.xml"/><Relationship Id="rId19" Type="http://schemas.openxmlformats.org/officeDocument/2006/relationships/glossaryDocument" Target="glossary/document.xml"/><Relationship Id="rId4" Type="http://schemas.openxmlformats.org/officeDocument/2006/relationships/styles" Target="styles.xml"/><Relationship Id="rId9" Type="http://schemas.openxmlformats.org/officeDocument/2006/relationships/endnotes" Target="endnotes.xml"/><Relationship Id="rId14" Type="http://schemas.openxmlformats.org/officeDocument/2006/relationships/hyperlink" Target="http://www.gov.bc.ca/openinformation" TargetMode="Externa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www.gov.bc.ca/freedomofinformation" TargetMode="External"/><Relationship Id="rId1" Type="http://schemas.openxmlformats.org/officeDocument/2006/relationships/hyperlink" Target="http://www.gov.bc.ca/freedomofinformation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10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A0B7A762E7884455A8C19D0B6F7505C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97849C6-7713-416C-9392-A6CD82CE2996}"/>
      </w:docPartPr>
      <w:docPartBody>
        <w:p w:rsidR="0068206D" w:rsidRDefault="00F97B14" w:rsidP="00F97B14">
          <w:pPr>
            <w:pStyle w:val="A0B7A762E7884455A8C19D0B6F7505CE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E08D04282EB0443A84F905BA0E48AD1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7C80DF-7D46-4316-8843-C6B5D6722AA6}"/>
      </w:docPartPr>
      <w:docPartBody>
        <w:p w:rsidR="0068206D" w:rsidRDefault="00F97B14" w:rsidP="00F97B14">
          <w:pPr>
            <w:pStyle w:val="E08D04282EB0443A84F905BA0E48AD1F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1AA222905E4843ED9A61C778ED26F6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A1B72A-38C3-417C-8E8A-7F14AB8AE210}"/>
      </w:docPartPr>
      <w:docPartBody>
        <w:p w:rsidR="0068206D" w:rsidRDefault="00F97B14" w:rsidP="00F97B14">
          <w:pPr>
            <w:pStyle w:val="1AA222905E4843ED9A61C778ED26F62B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BFFF32491FD5445E9B98C41F0537935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31DC83-28AC-456C-8C0F-8E1A8DE30E2F}"/>
      </w:docPartPr>
      <w:docPartBody>
        <w:p w:rsidR="0068206D" w:rsidRDefault="00F97B14" w:rsidP="00F97B14">
          <w:pPr>
            <w:pStyle w:val="BFFF32491FD5445E9B98C41F0537935D"/>
          </w:pPr>
          <w:r>
            <w:rPr>
              <w:rStyle w:val="PlaceholderText"/>
            </w:rPr>
            <w:t>Choose an item.</w:t>
          </w:r>
        </w:p>
      </w:docPartBody>
    </w:docPart>
    <w:docPart>
      <w:docPartPr>
        <w:name w:val="CD58ABC92AEF4007A4A5F483BFF5AD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5E9D5F-B2B5-4F82-8E4B-E0A23B4292EB}"/>
      </w:docPartPr>
      <w:docPartBody>
        <w:p w:rsidR="0068206D" w:rsidRDefault="00F97B14" w:rsidP="00F97B14">
          <w:pPr>
            <w:pStyle w:val="CD58ABC92AEF4007A4A5F483BFF5ADF1"/>
          </w:pPr>
          <w:r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2"/>
  </w:compat>
  <w:rsids>
    <w:rsidRoot w:val="00023884"/>
    <w:rsid w:val="00023884"/>
    <w:rsid w:val="00026741"/>
    <w:rsid w:val="0003029E"/>
    <w:rsid w:val="000960EB"/>
    <w:rsid w:val="000C3A29"/>
    <w:rsid w:val="001373EA"/>
    <w:rsid w:val="001D66A4"/>
    <w:rsid w:val="00260630"/>
    <w:rsid w:val="002C71B5"/>
    <w:rsid w:val="002D1A07"/>
    <w:rsid w:val="002E2F8B"/>
    <w:rsid w:val="003146C3"/>
    <w:rsid w:val="003262DE"/>
    <w:rsid w:val="0035789A"/>
    <w:rsid w:val="003642FC"/>
    <w:rsid w:val="00371BA1"/>
    <w:rsid w:val="00377FC2"/>
    <w:rsid w:val="003B5E55"/>
    <w:rsid w:val="00495F5D"/>
    <w:rsid w:val="004F7E96"/>
    <w:rsid w:val="00533DDD"/>
    <w:rsid w:val="00543F21"/>
    <w:rsid w:val="00600884"/>
    <w:rsid w:val="0060331D"/>
    <w:rsid w:val="00606BDE"/>
    <w:rsid w:val="00657AE5"/>
    <w:rsid w:val="00662F0E"/>
    <w:rsid w:val="00673B98"/>
    <w:rsid w:val="0068206D"/>
    <w:rsid w:val="006E2341"/>
    <w:rsid w:val="0073089F"/>
    <w:rsid w:val="00743042"/>
    <w:rsid w:val="007B23FD"/>
    <w:rsid w:val="007C295B"/>
    <w:rsid w:val="008030D3"/>
    <w:rsid w:val="00805499"/>
    <w:rsid w:val="0088495D"/>
    <w:rsid w:val="008A0BC1"/>
    <w:rsid w:val="008D516F"/>
    <w:rsid w:val="008F1889"/>
    <w:rsid w:val="0096511A"/>
    <w:rsid w:val="00972F17"/>
    <w:rsid w:val="009D3776"/>
    <w:rsid w:val="00A43C00"/>
    <w:rsid w:val="00A56BFF"/>
    <w:rsid w:val="00A63290"/>
    <w:rsid w:val="00A71A24"/>
    <w:rsid w:val="00AB6FAF"/>
    <w:rsid w:val="00B117A1"/>
    <w:rsid w:val="00B177C1"/>
    <w:rsid w:val="00B256F9"/>
    <w:rsid w:val="00B84624"/>
    <w:rsid w:val="00BA1459"/>
    <w:rsid w:val="00BA6079"/>
    <w:rsid w:val="00BB33EF"/>
    <w:rsid w:val="00C43A72"/>
    <w:rsid w:val="00C55D34"/>
    <w:rsid w:val="00C97A7E"/>
    <w:rsid w:val="00CC2C35"/>
    <w:rsid w:val="00CC4918"/>
    <w:rsid w:val="00CF4332"/>
    <w:rsid w:val="00D5587C"/>
    <w:rsid w:val="00D60807"/>
    <w:rsid w:val="00DD7534"/>
    <w:rsid w:val="00E15812"/>
    <w:rsid w:val="00E26BB4"/>
    <w:rsid w:val="00E3580A"/>
    <w:rsid w:val="00E51FFA"/>
    <w:rsid w:val="00F074B2"/>
    <w:rsid w:val="00F95CA3"/>
    <w:rsid w:val="00F97B14"/>
    <w:rsid w:val="00FA6200"/>
    <w:rsid w:val="00FB1459"/>
    <w:rsid w:val="00FC05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8462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F97B14"/>
  </w:style>
  <w:style w:type="paragraph" w:customStyle="1" w:styleId="A1CAA9ED90EB481B9F23E8D8BFED176C">
    <w:name w:val="A1CAA9ED90EB481B9F23E8D8BFED176C"/>
    <w:rsid w:val="00023884"/>
  </w:style>
  <w:style w:type="paragraph" w:customStyle="1" w:styleId="454CA298EA084AD4B99ABE77CEDCF504">
    <w:name w:val="454CA298EA084AD4B99ABE77CEDCF504"/>
    <w:rsid w:val="00023884"/>
  </w:style>
  <w:style w:type="paragraph" w:customStyle="1" w:styleId="AE0E2DE761F74724AD27408E9732C9FB">
    <w:name w:val="AE0E2DE761F74724AD27408E9732C9FB"/>
    <w:rsid w:val="00023884"/>
  </w:style>
  <w:style w:type="paragraph" w:customStyle="1" w:styleId="A1EB56FFE0B0479CAEF66ABD86057607">
    <w:name w:val="A1EB56FFE0B0479CAEF66ABD86057607"/>
    <w:rsid w:val="00023884"/>
  </w:style>
  <w:style w:type="paragraph" w:customStyle="1" w:styleId="284621FD84464137ADC2484EA28D8090">
    <w:name w:val="284621FD84464137ADC2484EA28D8090"/>
    <w:rsid w:val="00023884"/>
  </w:style>
  <w:style w:type="paragraph" w:customStyle="1" w:styleId="7DD1E601B9254374AB32F5860461363E">
    <w:name w:val="7DD1E601B9254374AB32F5860461363E"/>
    <w:rsid w:val="00023884"/>
  </w:style>
  <w:style w:type="paragraph" w:customStyle="1" w:styleId="62C853A7F8D1437AA95F0F70D7C397C7">
    <w:name w:val="62C853A7F8D1437AA95F0F70D7C397C7"/>
    <w:rsid w:val="00023884"/>
  </w:style>
  <w:style w:type="paragraph" w:customStyle="1" w:styleId="BDED647DCADF48EB9E6C78F493226861">
    <w:name w:val="BDED647DCADF48EB9E6C78F493226861"/>
    <w:rsid w:val="00023884"/>
  </w:style>
  <w:style w:type="paragraph" w:customStyle="1" w:styleId="F2104469A9C746D0A29AD4ABF28FE980">
    <w:name w:val="F2104469A9C746D0A29AD4ABF28FE980"/>
    <w:rsid w:val="00023884"/>
  </w:style>
  <w:style w:type="paragraph" w:customStyle="1" w:styleId="AAD0824469AD4694B634ADA4AA298AB4">
    <w:name w:val="AAD0824469AD4694B634ADA4AA298AB4"/>
    <w:rsid w:val="00023884"/>
  </w:style>
  <w:style w:type="paragraph" w:customStyle="1" w:styleId="B4350A76AEFE495387CA0668351B3B89">
    <w:name w:val="B4350A76AEFE495387CA0668351B3B89"/>
    <w:rsid w:val="00023884"/>
  </w:style>
  <w:style w:type="paragraph" w:customStyle="1" w:styleId="CC024A65C205488EAF802A4B5B6424F4">
    <w:name w:val="CC024A65C205488EAF802A4B5B6424F4"/>
    <w:rsid w:val="00023884"/>
  </w:style>
  <w:style w:type="paragraph" w:customStyle="1" w:styleId="3304BBBE4C20491294B264416BE178E9">
    <w:name w:val="3304BBBE4C20491294B264416BE178E9"/>
    <w:rsid w:val="00023884"/>
  </w:style>
  <w:style w:type="paragraph" w:customStyle="1" w:styleId="38005F96F6554C7FAA9B57C22318B71B">
    <w:name w:val="38005F96F6554C7FAA9B57C22318B71B"/>
    <w:rsid w:val="00023884"/>
  </w:style>
  <w:style w:type="paragraph" w:customStyle="1" w:styleId="462E223F9CA04F66BDFA0508BDB91313">
    <w:name w:val="462E223F9CA04F66BDFA0508BDB91313"/>
    <w:rsid w:val="00023884"/>
  </w:style>
  <w:style w:type="paragraph" w:customStyle="1" w:styleId="8D0AB5555CFA44F2B56B7E15B57E1261">
    <w:name w:val="8D0AB5555CFA44F2B56B7E15B57E1261"/>
    <w:rsid w:val="00023884"/>
  </w:style>
  <w:style w:type="paragraph" w:customStyle="1" w:styleId="DAEDD6D4C38C4E22BC3EFE715B93FC66">
    <w:name w:val="DAEDD6D4C38C4E22BC3EFE715B93FC66"/>
    <w:rsid w:val="00023884"/>
  </w:style>
  <w:style w:type="paragraph" w:customStyle="1" w:styleId="C8C1C0EF9BFD46268C4B5DBB549FED49">
    <w:name w:val="C8C1C0EF9BFD46268C4B5DBB549FED49"/>
    <w:rsid w:val="00023884"/>
  </w:style>
  <w:style w:type="paragraph" w:customStyle="1" w:styleId="7151AE11DA654CB4B7F5BC0B11509D00">
    <w:name w:val="7151AE11DA654CB4B7F5BC0B11509D00"/>
    <w:rsid w:val="00023884"/>
  </w:style>
  <w:style w:type="paragraph" w:customStyle="1" w:styleId="9001EB6A0FEC4E1095CE6F963B72A1C4">
    <w:name w:val="9001EB6A0FEC4E1095CE6F963B72A1C4"/>
    <w:rsid w:val="00023884"/>
  </w:style>
  <w:style w:type="paragraph" w:customStyle="1" w:styleId="BF173B6CEDCD46F2873594CEDCF265F2">
    <w:name w:val="BF173B6CEDCD46F2873594CEDCF265F2"/>
    <w:rsid w:val="00023884"/>
  </w:style>
  <w:style w:type="paragraph" w:customStyle="1" w:styleId="CFAF62A0B35E4516A877B7F24A049CF9">
    <w:name w:val="CFAF62A0B35E4516A877B7F24A049CF9"/>
    <w:rsid w:val="00023884"/>
  </w:style>
  <w:style w:type="paragraph" w:customStyle="1" w:styleId="B90C6F5A787947A7B585B2322A575805">
    <w:name w:val="B90C6F5A787947A7B585B2322A575805"/>
    <w:rsid w:val="00023884"/>
  </w:style>
  <w:style w:type="paragraph" w:customStyle="1" w:styleId="10EC48DE18BB41A0AC24B22199E42EE8">
    <w:name w:val="10EC48DE18BB41A0AC24B22199E42EE8"/>
    <w:rsid w:val="00023884"/>
  </w:style>
  <w:style w:type="paragraph" w:customStyle="1" w:styleId="92113854E9594A5D8190FCF6461F3949">
    <w:name w:val="92113854E9594A5D8190FCF6461F3949"/>
    <w:rsid w:val="00023884"/>
  </w:style>
  <w:style w:type="paragraph" w:customStyle="1" w:styleId="2D68C4C4EA644B1C8771E7C766C6604C">
    <w:name w:val="2D68C4C4EA644B1C8771E7C766C6604C"/>
    <w:rsid w:val="00023884"/>
  </w:style>
  <w:style w:type="paragraph" w:customStyle="1" w:styleId="1453BFFF2A2845C1966958BAA5D505A9">
    <w:name w:val="1453BFFF2A2845C1966958BAA5D505A9"/>
    <w:rsid w:val="00023884"/>
  </w:style>
  <w:style w:type="paragraph" w:customStyle="1" w:styleId="1D98F3522F79477EA81FDA88E787636A">
    <w:name w:val="1D98F3522F79477EA81FDA88E787636A"/>
    <w:rsid w:val="00023884"/>
  </w:style>
  <w:style w:type="paragraph" w:customStyle="1" w:styleId="4BC5B337D9AA4036AE761AA5D1A2FF8A">
    <w:name w:val="4BC5B337D9AA4036AE761AA5D1A2FF8A"/>
    <w:rsid w:val="00023884"/>
  </w:style>
  <w:style w:type="paragraph" w:customStyle="1" w:styleId="F38E2AE737BF4AC5BA4CE57D81EB54B5">
    <w:name w:val="F38E2AE737BF4AC5BA4CE57D81EB54B5"/>
    <w:rsid w:val="00023884"/>
  </w:style>
  <w:style w:type="paragraph" w:customStyle="1" w:styleId="683606C1D6274B60B7AFDDA2EA6B0B46">
    <w:name w:val="683606C1D6274B60B7AFDDA2EA6B0B46"/>
    <w:rsid w:val="00023884"/>
  </w:style>
  <w:style w:type="paragraph" w:customStyle="1" w:styleId="2030CE3D144A45EA9AD75A8AED390826">
    <w:name w:val="2030CE3D144A45EA9AD75A8AED390826"/>
    <w:rsid w:val="00023884"/>
  </w:style>
  <w:style w:type="paragraph" w:customStyle="1" w:styleId="8D0AB5555CFA44F2B56B7E15B57E12611">
    <w:name w:val="8D0AB5555CFA44F2B56B7E15B57E12611"/>
    <w:rsid w:val="00AB6FA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val="en-US" w:eastAsia="en-US"/>
    </w:rPr>
  </w:style>
  <w:style w:type="paragraph" w:customStyle="1" w:styleId="DAEDD6D4C38C4E22BC3EFE715B93FC661">
    <w:name w:val="DAEDD6D4C38C4E22BC3EFE715B93FC661"/>
    <w:rsid w:val="00AB6FA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val="en-US" w:eastAsia="en-US"/>
    </w:rPr>
  </w:style>
  <w:style w:type="paragraph" w:customStyle="1" w:styleId="8D0AB5555CFA44F2B56B7E15B57E12612">
    <w:name w:val="8D0AB5555CFA44F2B56B7E15B57E12612"/>
    <w:rsid w:val="00AB6FA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val="en-US" w:eastAsia="en-US"/>
    </w:rPr>
  </w:style>
  <w:style w:type="paragraph" w:customStyle="1" w:styleId="DAEDD6D4C38C4E22BC3EFE715B93FC662">
    <w:name w:val="DAEDD6D4C38C4E22BC3EFE715B93FC662"/>
    <w:rsid w:val="00AB6FA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val="en-US" w:eastAsia="en-US"/>
    </w:rPr>
  </w:style>
  <w:style w:type="paragraph" w:customStyle="1" w:styleId="8D0AB5555CFA44F2B56B7E15B57E12613">
    <w:name w:val="8D0AB5555CFA44F2B56B7E15B57E12613"/>
    <w:rsid w:val="00AB6FA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val="en-US" w:eastAsia="en-US"/>
    </w:rPr>
  </w:style>
  <w:style w:type="paragraph" w:customStyle="1" w:styleId="DAEDD6D4C38C4E22BC3EFE715B93FC663">
    <w:name w:val="DAEDD6D4C38C4E22BC3EFE715B93FC663"/>
    <w:rsid w:val="00AB6FAF"/>
    <w:pPr>
      <w:spacing w:after="0" w:line="240" w:lineRule="auto"/>
    </w:pPr>
    <w:rPr>
      <w:rFonts w:ascii="Garamond" w:eastAsia="Times New Roman" w:hAnsi="Garamond" w:cs="Times New Roman"/>
      <w:sz w:val="24"/>
      <w:szCs w:val="24"/>
      <w:lang w:val="en-US" w:eastAsia="en-US"/>
    </w:rPr>
  </w:style>
  <w:style w:type="paragraph" w:customStyle="1" w:styleId="57033B740C89462B9E23D51D22814BE1">
    <w:name w:val="57033B740C89462B9E23D51D22814BE1"/>
    <w:rsid w:val="00AB6FAF"/>
  </w:style>
  <w:style w:type="paragraph" w:customStyle="1" w:styleId="343C011591B843758B6FF04CA1C922DC">
    <w:name w:val="343C011591B843758B6FF04CA1C922DC"/>
    <w:rsid w:val="00AB6FAF"/>
  </w:style>
  <w:style w:type="paragraph" w:customStyle="1" w:styleId="F9606F2EDD004CD48BAC71C20B29D387">
    <w:name w:val="F9606F2EDD004CD48BAC71C20B29D387"/>
    <w:rsid w:val="00AB6FAF"/>
  </w:style>
  <w:style w:type="paragraph" w:customStyle="1" w:styleId="8654FB862725408D85EFA880CC6BECAB">
    <w:name w:val="8654FB862725408D85EFA880CC6BECAB"/>
    <w:rsid w:val="00AB6FAF"/>
  </w:style>
  <w:style w:type="paragraph" w:customStyle="1" w:styleId="8D0AB5555CFA44F2B56B7E15B57E12614">
    <w:name w:val="8D0AB5555CFA44F2B56B7E15B57E12614"/>
    <w:rsid w:val="00C97A7E"/>
    <w:pPr>
      <w:spacing w:after="0" w:line="240" w:lineRule="auto"/>
    </w:pPr>
    <w:rPr>
      <w:rFonts w:ascii="Garamond" w:eastAsia="Times New Roman" w:hAnsi="Garamond" w:cs="Times New Roman"/>
      <w:sz w:val="24"/>
      <w:szCs w:val="24"/>
      <w:lang w:val="en-US" w:eastAsia="en-US"/>
    </w:rPr>
  </w:style>
  <w:style w:type="paragraph" w:customStyle="1" w:styleId="DAEDD6D4C38C4E22BC3EFE715B93FC664">
    <w:name w:val="DAEDD6D4C38C4E22BC3EFE715B93FC664"/>
    <w:rsid w:val="00C97A7E"/>
    <w:pPr>
      <w:spacing w:after="0" w:line="240" w:lineRule="auto"/>
    </w:pPr>
    <w:rPr>
      <w:rFonts w:ascii="Garamond" w:eastAsia="Times New Roman" w:hAnsi="Garamond" w:cs="Times New Roman"/>
      <w:sz w:val="24"/>
      <w:szCs w:val="24"/>
      <w:lang w:val="en-US" w:eastAsia="en-US"/>
    </w:rPr>
  </w:style>
  <w:style w:type="paragraph" w:customStyle="1" w:styleId="49016E4EC6AC447E9AD2E1794570AF10">
    <w:name w:val="49016E4EC6AC447E9AD2E1794570AF10"/>
    <w:rsid w:val="008D516F"/>
  </w:style>
  <w:style w:type="paragraph" w:customStyle="1" w:styleId="A83F76BF45614E62A013506B6E8545E9">
    <w:name w:val="A83F76BF45614E62A013506B6E8545E9"/>
    <w:rsid w:val="008D516F"/>
    <w:pPr>
      <w:spacing w:after="0" w:line="240" w:lineRule="auto"/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A83F76BF45614E62A013506B6E8545E91">
    <w:name w:val="A83F76BF45614E62A013506B6E8545E91"/>
    <w:rsid w:val="008D516F"/>
    <w:pPr>
      <w:spacing w:after="0" w:line="240" w:lineRule="auto"/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3BC4042350C8493595FEB8FEDDD245D2">
    <w:name w:val="3BC4042350C8493595FEB8FEDDD245D2"/>
    <w:rsid w:val="008D516F"/>
  </w:style>
  <w:style w:type="paragraph" w:customStyle="1" w:styleId="A83F76BF45614E62A013506B6E8545E92">
    <w:name w:val="A83F76BF45614E62A013506B6E8545E92"/>
    <w:rsid w:val="008D516F"/>
    <w:pPr>
      <w:spacing w:after="0" w:line="240" w:lineRule="auto"/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3BC4042350C8493595FEB8FEDDD245D21">
    <w:name w:val="3BC4042350C8493595FEB8FEDDD245D21"/>
    <w:rsid w:val="008D516F"/>
    <w:pPr>
      <w:spacing w:after="0" w:line="240" w:lineRule="auto"/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3746CCC185C945D69DB5B4B657EB7447">
    <w:name w:val="3746CCC185C945D69DB5B4B657EB7447"/>
    <w:rsid w:val="008D516F"/>
  </w:style>
  <w:style w:type="paragraph" w:customStyle="1" w:styleId="CD1AB10B190D498A8EBB5076EC315B6C">
    <w:name w:val="CD1AB10B190D498A8EBB5076EC315B6C"/>
    <w:rsid w:val="008D516F"/>
    <w:pPr>
      <w:spacing w:after="0" w:line="240" w:lineRule="auto"/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99F957972BBE4B0B86CA13D8339A8A12">
    <w:name w:val="99F957972BBE4B0B86CA13D8339A8A12"/>
    <w:rsid w:val="008D516F"/>
  </w:style>
  <w:style w:type="paragraph" w:customStyle="1" w:styleId="3911968E2031442AA4BA5628348CC0C3">
    <w:name w:val="3911968E2031442AA4BA5628348CC0C3"/>
    <w:rsid w:val="00260630"/>
  </w:style>
  <w:style w:type="paragraph" w:customStyle="1" w:styleId="176D4AEA5E7947368C183E213F9AC175">
    <w:name w:val="176D4AEA5E7947368C183E213F9AC175"/>
    <w:rsid w:val="00260630"/>
  </w:style>
  <w:style w:type="paragraph" w:customStyle="1" w:styleId="1F45DC0BD77C4EA18B4518E9C22B3B9D">
    <w:name w:val="1F45DC0BD77C4EA18B4518E9C22B3B9D"/>
    <w:rsid w:val="00A71A24"/>
  </w:style>
  <w:style w:type="paragraph" w:customStyle="1" w:styleId="508F4BF4D6A74D3A8808AEBBC02607F7">
    <w:name w:val="508F4BF4D6A74D3A8808AEBBC02607F7"/>
    <w:rsid w:val="00A71A24"/>
  </w:style>
  <w:style w:type="paragraph" w:customStyle="1" w:styleId="4CA8205D1B2F42E5B457258F62E5AD87">
    <w:name w:val="4CA8205D1B2F42E5B457258F62E5AD87"/>
    <w:rsid w:val="00A71A24"/>
  </w:style>
  <w:style w:type="paragraph" w:customStyle="1" w:styleId="C70B7A2F064846F78BE5597E2BE397A7">
    <w:name w:val="C70B7A2F064846F78BE5597E2BE397A7"/>
    <w:rsid w:val="00A71A24"/>
  </w:style>
  <w:style w:type="paragraph" w:customStyle="1" w:styleId="C8F959AA29D74ECFAD702DF5C4152912">
    <w:name w:val="C8F959AA29D74ECFAD702DF5C4152912"/>
    <w:rsid w:val="00A71A24"/>
  </w:style>
  <w:style w:type="paragraph" w:customStyle="1" w:styleId="3011743A999644E0AFB8F02895879D91">
    <w:name w:val="3011743A999644E0AFB8F02895879D91"/>
    <w:rsid w:val="003642FC"/>
  </w:style>
  <w:style w:type="paragraph" w:customStyle="1" w:styleId="DBFB3477C0AF45E3ADE402D5C674E6BB">
    <w:name w:val="DBFB3477C0AF45E3ADE402D5C674E6BB"/>
    <w:rsid w:val="003B5E55"/>
  </w:style>
  <w:style w:type="paragraph" w:customStyle="1" w:styleId="557555BC68AE488A9A7F01DCC95927E6">
    <w:name w:val="557555BC68AE488A9A7F01DCC95927E6"/>
    <w:rsid w:val="003262DE"/>
  </w:style>
  <w:style w:type="paragraph" w:customStyle="1" w:styleId="1ED756B543E6434682AC616D86006DC8">
    <w:name w:val="1ED756B543E6434682AC616D86006DC8"/>
    <w:rsid w:val="002C71B5"/>
  </w:style>
  <w:style w:type="paragraph" w:customStyle="1" w:styleId="65E8446B9A244E659FEE5C386AD72F58">
    <w:name w:val="65E8446B9A244E659FEE5C386AD72F58"/>
    <w:rsid w:val="000960EB"/>
  </w:style>
  <w:style w:type="paragraph" w:customStyle="1" w:styleId="C65D232B8EF44B59B7327648B1C834F4">
    <w:name w:val="C65D232B8EF44B59B7327648B1C834F4"/>
    <w:rsid w:val="00B177C1"/>
    <w:pPr>
      <w:spacing w:after="0" w:line="240" w:lineRule="auto"/>
      <w:ind w:left="720"/>
    </w:pPr>
    <w:rPr>
      <w:rFonts w:ascii="Calibri" w:eastAsia="Times New Roman" w:hAnsi="Calibri" w:cs="Times New Roman"/>
      <w:lang w:eastAsia="en-US"/>
    </w:rPr>
  </w:style>
  <w:style w:type="paragraph" w:customStyle="1" w:styleId="6513B6E5AF2C43D8AD3E7C3BD212B04D">
    <w:name w:val="6513B6E5AF2C43D8AD3E7C3BD212B04D"/>
    <w:rsid w:val="00B177C1"/>
  </w:style>
  <w:style w:type="paragraph" w:customStyle="1" w:styleId="CF4900CC12174277ABA9B42B3D481F09">
    <w:name w:val="CF4900CC12174277ABA9B42B3D481F09"/>
    <w:rsid w:val="00026741"/>
  </w:style>
  <w:style w:type="paragraph" w:customStyle="1" w:styleId="9C90C1B9F824456F9984859BE87455F4">
    <w:name w:val="9C90C1B9F824456F9984859BE87455F4"/>
    <w:rsid w:val="00026741"/>
  </w:style>
  <w:style w:type="paragraph" w:customStyle="1" w:styleId="3D99A1E978DB48ED8BF84DB414009996">
    <w:name w:val="3D99A1E978DB48ED8BF84DB414009996"/>
    <w:rsid w:val="002E2F8B"/>
  </w:style>
  <w:style w:type="paragraph" w:customStyle="1" w:styleId="6AA56E4C4E8844C399540F7089505639">
    <w:name w:val="6AA56E4C4E8844C399540F7089505639"/>
    <w:rsid w:val="002E2F8B"/>
  </w:style>
  <w:style w:type="paragraph" w:customStyle="1" w:styleId="453F3030978E48CFBF62B4E2CFBD3226">
    <w:name w:val="453F3030978E48CFBF62B4E2CFBD3226"/>
    <w:rsid w:val="00543F21"/>
  </w:style>
  <w:style w:type="paragraph" w:customStyle="1" w:styleId="196E4D4CB5634916AB47DB6243536EC4">
    <w:name w:val="196E4D4CB5634916AB47DB6243536EC4"/>
    <w:rsid w:val="00543F21"/>
  </w:style>
  <w:style w:type="paragraph" w:customStyle="1" w:styleId="35F4AE0B18CC4AD58FC8169E20BB5DF9">
    <w:name w:val="35F4AE0B18CC4AD58FC8169E20BB5DF9"/>
    <w:rsid w:val="00543F21"/>
  </w:style>
  <w:style w:type="paragraph" w:customStyle="1" w:styleId="2A9283DB9AF84A01917A3F4FA65397D9">
    <w:name w:val="2A9283DB9AF84A01917A3F4FA65397D9"/>
    <w:rsid w:val="00543F21"/>
  </w:style>
  <w:style w:type="paragraph" w:customStyle="1" w:styleId="C5079B47A7FC47CB86C275E16490644D">
    <w:name w:val="C5079B47A7FC47CB86C275E16490644D"/>
    <w:rsid w:val="00543F21"/>
  </w:style>
  <w:style w:type="paragraph" w:customStyle="1" w:styleId="C53501D843E44B5199A00787AB185996">
    <w:name w:val="C53501D843E44B5199A00787AB185996"/>
    <w:rsid w:val="00543F21"/>
  </w:style>
  <w:style w:type="paragraph" w:customStyle="1" w:styleId="44F342F5D2BF4C78B51AA7F87B2E1E47">
    <w:name w:val="44F342F5D2BF4C78B51AA7F87B2E1E47"/>
    <w:rsid w:val="00543F21"/>
  </w:style>
  <w:style w:type="paragraph" w:customStyle="1" w:styleId="89B171EF7C9945019B1E61CE68FCDB9E">
    <w:name w:val="89B171EF7C9945019B1E61CE68FCDB9E"/>
    <w:rsid w:val="00543F21"/>
  </w:style>
  <w:style w:type="paragraph" w:customStyle="1" w:styleId="D30A42CACA994494B20324397F771C30">
    <w:name w:val="D30A42CACA994494B20324397F771C30"/>
    <w:rsid w:val="00543F21"/>
  </w:style>
  <w:style w:type="paragraph" w:customStyle="1" w:styleId="B37BFA7EF16C44D6B5D30B11D8457C05">
    <w:name w:val="B37BFA7EF16C44D6B5D30B11D8457C05"/>
    <w:rsid w:val="00543F21"/>
  </w:style>
  <w:style w:type="paragraph" w:customStyle="1" w:styleId="7055D6EBF2084C6BB3E29EC7B9F49180">
    <w:name w:val="7055D6EBF2084C6BB3E29EC7B9F49180"/>
    <w:rsid w:val="00543F21"/>
  </w:style>
  <w:style w:type="paragraph" w:customStyle="1" w:styleId="FB3DEB9C28374650874993C7D64BB980">
    <w:name w:val="FB3DEB9C28374650874993C7D64BB980"/>
    <w:rsid w:val="00543F21"/>
  </w:style>
  <w:style w:type="paragraph" w:customStyle="1" w:styleId="6B433A735B4445DAACC702300D27C828">
    <w:name w:val="6B433A735B4445DAACC702300D27C828"/>
    <w:rsid w:val="00805499"/>
  </w:style>
  <w:style w:type="paragraph" w:customStyle="1" w:styleId="4ECAA4EC2CE647E59705C1B4A9E16A0B">
    <w:name w:val="4ECAA4EC2CE647E59705C1B4A9E16A0B"/>
    <w:rsid w:val="00B117A1"/>
  </w:style>
  <w:style w:type="paragraph" w:customStyle="1" w:styleId="DA2267EDF78D46D3A7008C119FFAD129">
    <w:name w:val="DA2267EDF78D46D3A7008C119FFAD129"/>
    <w:rsid w:val="0088495D"/>
  </w:style>
  <w:style w:type="paragraph" w:customStyle="1" w:styleId="ACB65926E50C45869FA744B80A7B656A">
    <w:name w:val="ACB65926E50C45869FA744B80A7B656A"/>
    <w:rsid w:val="0088495D"/>
  </w:style>
  <w:style w:type="paragraph" w:customStyle="1" w:styleId="1196EA0A35CC4964879E3A34BD4C3DB8">
    <w:name w:val="1196EA0A35CC4964879E3A34BD4C3DB8"/>
    <w:rsid w:val="00600884"/>
  </w:style>
  <w:style w:type="paragraph" w:customStyle="1" w:styleId="0607B6C5C4074EEEB5AFFADD7747FE5E">
    <w:name w:val="0607B6C5C4074EEEB5AFFADD7747FE5E"/>
    <w:rsid w:val="00600884"/>
  </w:style>
  <w:style w:type="paragraph" w:customStyle="1" w:styleId="BC7C8F473E6E42C698F4917D0536473E">
    <w:name w:val="BC7C8F473E6E42C698F4917D0536473E"/>
    <w:rsid w:val="00600884"/>
  </w:style>
  <w:style w:type="paragraph" w:customStyle="1" w:styleId="72598D07D65C4B23B88E8FF32FC5C300">
    <w:name w:val="72598D07D65C4B23B88E8FF32FC5C300"/>
    <w:rsid w:val="00600884"/>
  </w:style>
  <w:style w:type="paragraph" w:customStyle="1" w:styleId="AB3629E68FDD48A7B2AF46AFCCCC8E38">
    <w:name w:val="AB3629E68FDD48A7B2AF46AFCCCC8E38"/>
    <w:rsid w:val="00600884"/>
  </w:style>
  <w:style w:type="paragraph" w:customStyle="1" w:styleId="76245F1E7BDF496384A4CAF12B983909">
    <w:name w:val="76245F1E7BDF496384A4CAF12B983909"/>
    <w:rsid w:val="00600884"/>
  </w:style>
  <w:style w:type="paragraph" w:customStyle="1" w:styleId="A61472430A084FAE870477282DB9F3FE">
    <w:name w:val="A61472430A084FAE870477282DB9F3FE"/>
    <w:rsid w:val="00600884"/>
  </w:style>
  <w:style w:type="paragraph" w:customStyle="1" w:styleId="3EF3EE1E25A9457F9FD8A7D89565E68F">
    <w:name w:val="3EF3EE1E25A9457F9FD8A7D89565E68F"/>
    <w:rsid w:val="00600884"/>
  </w:style>
  <w:style w:type="paragraph" w:customStyle="1" w:styleId="628B6DBB56C5422FB32F6E787AC22AD8">
    <w:name w:val="628B6DBB56C5422FB32F6E787AC22AD8"/>
    <w:rsid w:val="00600884"/>
  </w:style>
  <w:style w:type="paragraph" w:customStyle="1" w:styleId="89D824592A974CD7A7879F40A76F32B1">
    <w:name w:val="89D824592A974CD7A7879F40A76F32B1"/>
    <w:rsid w:val="00600884"/>
  </w:style>
  <w:style w:type="paragraph" w:customStyle="1" w:styleId="23A2A5605B854C1AA6C1B916D14518F4">
    <w:name w:val="23A2A5605B854C1AA6C1B916D14518F4"/>
    <w:rsid w:val="00600884"/>
  </w:style>
  <w:style w:type="paragraph" w:customStyle="1" w:styleId="4A0D4B70CE6E4B14A7A7634CD7611F42">
    <w:name w:val="4A0D4B70CE6E4B14A7A7634CD7611F42"/>
    <w:rsid w:val="00600884"/>
  </w:style>
  <w:style w:type="paragraph" w:customStyle="1" w:styleId="16EFDB7AC343452EBC1D0F95B3643202">
    <w:name w:val="16EFDB7AC343452EBC1D0F95B3643202"/>
    <w:rsid w:val="00E15812"/>
  </w:style>
  <w:style w:type="paragraph" w:customStyle="1" w:styleId="B670C926D7CC4156A51CDB971B3BDC28">
    <w:name w:val="B670C926D7CC4156A51CDB971B3BDC28"/>
    <w:rsid w:val="00E15812"/>
  </w:style>
  <w:style w:type="paragraph" w:customStyle="1" w:styleId="5117F7BCD0DC4A0CB3DB5069AD268CFB">
    <w:name w:val="5117F7BCD0DC4A0CB3DB5069AD268CFB"/>
    <w:rsid w:val="00E15812"/>
  </w:style>
  <w:style w:type="paragraph" w:customStyle="1" w:styleId="D7A9850668A8410EAAEB73DAF433C86F">
    <w:name w:val="D7A9850668A8410EAAEB73DAF433C86F"/>
    <w:rsid w:val="00E15812"/>
  </w:style>
  <w:style w:type="paragraph" w:customStyle="1" w:styleId="738D9AA6494A48D49750A3A275CAD582">
    <w:name w:val="738D9AA6494A48D49750A3A275CAD582"/>
    <w:rsid w:val="00E15812"/>
  </w:style>
  <w:style w:type="paragraph" w:customStyle="1" w:styleId="18B453101ED84C4DB60CE813FBF3E2FB">
    <w:name w:val="18B453101ED84C4DB60CE813FBF3E2FB"/>
    <w:rsid w:val="00E15812"/>
  </w:style>
  <w:style w:type="paragraph" w:customStyle="1" w:styleId="D04F4D93EF9442EA9154506FAACD4473">
    <w:name w:val="D04F4D93EF9442EA9154506FAACD4473"/>
    <w:rsid w:val="00E15812"/>
  </w:style>
  <w:style w:type="paragraph" w:customStyle="1" w:styleId="06AA9D7BE5164F3ABEF3893CF548627B">
    <w:name w:val="06AA9D7BE5164F3ABEF3893CF548627B"/>
    <w:rsid w:val="00E15812"/>
  </w:style>
  <w:style w:type="paragraph" w:customStyle="1" w:styleId="53B7972BFC9F4782867B6B66E74348BE">
    <w:name w:val="53B7972BFC9F4782867B6B66E74348BE"/>
    <w:rsid w:val="00E15812"/>
  </w:style>
  <w:style w:type="paragraph" w:customStyle="1" w:styleId="A1CD7A93EF2D4C2FB12C53E9AD95618B">
    <w:name w:val="A1CD7A93EF2D4C2FB12C53E9AD95618B"/>
    <w:rsid w:val="00E15812"/>
  </w:style>
  <w:style w:type="paragraph" w:customStyle="1" w:styleId="5CBB03DC166C4AE58BA28737D7BDD726">
    <w:name w:val="5CBB03DC166C4AE58BA28737D7BDD726"/>
    <w:rsid w:val="00E15812"/>
  </w:style>
  <w:style w:type="paragraph" w:customStyle="1" w:styleId="DD01BABE8AA848179907B5976CBD0EB9">
    <w:name w:val="DD01BABE8AA848179907B5976CBD0EB9"/>
    <w:rsid w:val="00E15812"/>
  </w:style>
  <w:style w:type="paragraph" w:customStyle="1" w:styleId="E5E4DDA1100245EBBD75EC9A89B07369">
    <w:name w:val="E5E4DDA1100245EBBD75EC9A89B07369"/>
    <w:rsid w:val="00E15812"/>
  </w:style>
  <w:style w:type="paragraph" w:customStyle="1" w:styleId="FE2C484675864F86A538E99E7B00A22B">
    <w:name w:val="FE2C484675864F86A538E99E7B00A22B"/>
    <w:rsid w:val="00E15812"/>
  </w:style>
  <w:style w:type="paragraph" w:customStyle="1" w:styleId="462C7F2B35F84175B51C7D777B30BD03">
    <w:name w:val="462C7F2B35F84175B51C7D777B30BD03"/>
    <w:rsid w:val="00E15812"/>
  </w:style>
  <w:style w:type="paragraph" w:customStyle="1" w:styleId="64EDC1C909DE458C9A1394FFEBD4F6C8">
    <w:name w:val="64EDC1C909DE458C9A1394FFEBD4F6C8"/>
    <w:rsid w:val="00E15812"/>
  </w:style>
  <w:style w:type="paragraph" w:customStyle="1" w:styleId="243370A3985345EBA1F8F1D186D8E39D">
    <w:name w:val="243370A3985345EBA1F8F1D186D8E39D"/>
    <w:rsid w:val="009D3776"/>
  </w:style>
  <w:style w:type="paragraph" w:customStyle="1" w:styleId="72DB1E5A9C8945C382BAAF422320ED1F">
    <w:name w:val="72DB1E5A9C8945C382BAAF422320ED1F"/>
    <w:rsid w:val="006E2341"/>
  </w:style>
  <w:style w:type="paragraph" w:customStyle="1" w:styleId="68BE028F964148C29CBA7B65D853087E">
    <w:name w:val="68BE028F964148C29CBA7B65D853087E"/>
    <w:rsid w:val="00FC05D6"/>
  </w:style>
  <w:style w:type="paragraph" w:customStyle="1" w:styleId="AFDBE58AB8254109BA9926375984BB14">
    <w:name w:val="AFDBE58AB8254109BA9926375984BB14"/>
    <w:rsid w:val="00371BA1"/>
  </w:style>
  <w:style w:type="paragraph" w:customStyle="1" w:styleId="501BF9446698460EA51552BF9E703DEC">
    <w:name w:val="501BF9446698460EA51552BF9E703DEC"/>
    <w:rsid w:val="00E3580A"/>
  </w:style>
  <w:style w:type="paragraph" w:customStyle="1" w:styleId="6590045DC4CA4C93B9AD4DBB64938C93">
    <w:name w:val="6590045DC4CA4C93B9AD4DBB64938C93"/>
    <w:rsid w:val="00A56BFF"/>
  </w:style>
  <w:style w:type="paragraph" w:customStyle="1" w:styleId="732F07D6EE534BF792B3A1CE9AC8A8E2">
    <w:name w:val="732F07D6EE534BF792B3A1CE9AC8A8E2"/>
    <w:rsid w:val="0096511A"/>
  </w:style>
  <w:style w:type="paragraph" w:customStyle="1" w:styleId="5651C874A3F245F5BBA12ADB1E910983">
    <w:name w:val="5651C874A3F245F5BBA12ADB1E910983"/>
    <w:rsid w:val="0096511A"/>
  </w:style>
  <w:style w:type="paragraph" w:customStyle="1" w:styleId="3C7851A32B8B4692BDE956C3930F7217">
    <w:name w:val="3C7851A32B8B4692BDE956C3930F7217"/>
    <w:rsid w:val="0073089F"/>
  </w:style>
  <w:style w:type="paragraph" w:customStyle="1" w:styleId="5FC96CAD9019413EBAC90CA2AD1754AF">
    <w:name w:val="5FC96CAD9019413EBAC90CA2AD1754AF"/>
    <w:rsid w:val="00F97B14"/>
  </w:style>
  <w:style w:type="paragraph" w:customStyle="1" w:styleId="BF9D3BC761F7406D9CEC1664EB9D8628">
    <w:name w:val="BF9D3BC761F7406D9CEC1664EB9D8628"/>
    <w:rsid w:val="00F97B14"/>
  </w:style>
  <w:style w:type="paragraph" w:customStyle="1" w:styleId="7BAD44C58B5E4BF48249FF41C2AFC8DC">
    <w:name w:val="7BAD44C58B5E4BF48249FF41C2AFC8DC"/>
    <w:rsid w:val="00F97B14"/>
  </w:style>
  <w:style w:type="paragraph" w:customStyle="1" w:styleId="93155B2CA3DC492CA8F8B61CF862C3B8">
    <w:name w:val="93155B2CA3DC492CA8F8B61CF862C3B8"/>
    <w:rsid w:val="00F97B14"/>
  </w:style>
  <w:style w:type="paragraph" w:customStyle="1" w:styleId="8FC368A71BE04E53B1DAF56BEA19D684">
    <w:name w:val="8FC368A71BE04E53B1DAF56BEA19D684"/>
    <w:rsid w:val="00F97B14"/>
  </w:style>
  <w:style w:type="paragraph" w:customStyle="1" w:styleId="9E6D6B14C9BB4EC0BA4FC322EE116716">
    <w:name w:val="9E6D6B14C9BB4EC0BA4FC322EE116716"/>
    <w:rsid w:val="00F97B14"/>
  </w:style>
  <w:style w:type="paragraph" w:customStyle="1" w:styleId="538B823BF1C54946B8DC07F359A71BD1">
    <w:name w:val="538B823BF1C54946B8DC07F359A71BD1"/>
    <w:rsid w:val="00F97B14"/>
  </w:style>
  <w:style w:type="paragraph" w:customStyle="1" w:styleId="343F2F03FDC84E1ABDE2C7C5F1F881AE">
    <w:name w:val="343F2F03FDC84E1ABDE2C7C5F1F881AE"/>
    <w:rsid w:val="00F97B14"/>
  </w:style>
  <w:style w:type="paragraph" w:customStyle="1" w:styleId="6C448122F4584574B88D32D809E2AF6D">
    <w:name w:val="6C448122F4584574B88D32D809E2AF6D"/>
    <w:rsid w:val="00F97B14"/>
  </w:style>
  <w:style w:type="paragraph" w:customStyle="1" w:styleId="11FEAB1CA3F74BF598DAF990AE7CF833">
    <w:name w:val="11FEAB1CA3F74BF598DAF990AE7CF833"/>
    <w:rsid w:val="00F97B14"/>
  </w:style>
  <w:style w:type="paragraph" w:customStyle="1" w:styleId="A0B7A762E7884455A8C19D0B6F7505CE">
    <w:name w:val="A0B7A762E7884455A8C19D0B6F7505CE"/>
    <w:rsid w:val="00F97B14"/>
  </w:style>
  <w:style w:type="paragraph" w:customStyle="1" w:styleId="E08D04282EB0443A84F905BA0E48AD1F">
    <w:name w:val="E08D04282EB0443A84F905BA0E48AD1F"/>
    <w:rsid w:val="00F97B14"/>
  </w:style>
  <w:style w:type="paragraph" w:customStyle="1" w:styleId="1AA222905E4843ED9A61C778ED26F62B">
    <w:name w:val="1AA222905E4843ED9A61C778ED26F62B"/>
    <w:rsid w:val="00F97B14"/>
  </w:style>
  <w:style w:type="paragraph" w:customStyle="1" w:styleId="BFFF32491FD5445E9B98C41F0537935D">
    <w:name w:val="BFFF32491FD5445E9B98C41F0537935D"/>
    <w:rsid w:val="00F97B14"/>
  </w:style>
  <w:style w:type="paragraph" w:customStyle="1" w:styleId="CD58ABC92AEF4007A4A5F483BFF5ADF1">
    <w:name w:val="CD58ABC92AEF4007A4A5F483BFF5ADF1"/>
    <w:rsid w:val="00F97B1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CA" w:eastAsia="en-CA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/>
  <Abstract/>
  <CompanyAddress/>
  <CompanyPhone>contact number</CompanyPhone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2C977623-3C4A-4A07-B50E-C325D2C99AC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414</Words>
  <Characters>2360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Date</vt:lpstr>
    </vt:vector>
  </TitlesOfParts>
  <Company>Province of British Columbia</Company>
  <LinksUpToDate>false</LinksUpToDate>
  <CharactersWithSpaces>2769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</dc:title>
  <dc:creator>Jocelyn  Goodrich</dc:creator>
  <dc:description>Applicant</dc:description>
  <cp:lastModifiedBy>Beach, Kara FIN:EX</cp:lastModifiedBy>
  <cp:revision>2</cp:revision>
  <cp:lastPrinted>2011-03-15T21:17:00Z</cp:lastPrinted>
  <dcterms:created xsi:type="dcterms:W3CDTF">2016-10-05T16:56:00Z</dcterms:created>
  <dcterms:modified xsi:type="dcterms:W3CDTF">2016-10-05T16:56:00Z</dcterms:modified>
</cp:coreProperties>
</file>